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2C4710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GSM</w:t>
            </w:r>
            <w:r w:rsidR="00C6019A" w:rsidRPr="009849C3">
              <w:rPr>
                <w:rFonts w:asciiTheme="minorHAnsi" w:hAnsiTheme="minorHAnsi"/>
              </w:rPr>
              <w:t xml:space="preserve">: (532) 1111111 - </w:t>
            </w:r>
            <w:r>
              <w:rPr>
                <w:rFonts w:asciiTheme="minorHAnsi" w:hAnsiTheme="minorHAnsi"/>
              </w:rPr>
              <w:t>Home</w:t>
            </w:r>
            <w:r w:rsidR="00C6019A" w:rsidRPr="009849C3">
              <w:rPr>
                <w:rFonts w:asciiTheme="minorHAnsi" w:hAnsiTheme="minorHAnsi"/>
              </w:rPr>
              <w:t>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916E4E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445C53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45C5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</w:tbl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01/01/1993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Single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D2609E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B (2014)</w:t>
      </w:r>
    </w:p>
    <w:p w:rsidR="00445C53" w:rsidRPr="005905CB" w:rsidRDefault="00445C53" w:rsidP="00445C53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</w:rPr>
        <w:t xml:space="preserve">Postponed  (Until 01/10/2019) </w:t>
      </w:r>
    </w:p>
    <w:p w:rsidR="00445C53" w:rsidRPr="009849C3" w:rsidRDefault="00445C53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noProof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Postgraduate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Koç University / Accounting and Finance Management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09/2014 - 06/2016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09/2010 - 06/2014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Beşiktaş </w:t>
      </w:r>
      <w:r w:rsidR="005A64D5" w:rsidRPr="005A64D5">
        <w:rPr>
          <w:rFonts w:asciiTheme="minorHAnsi" w:hAnsiTheme="minorHAnsi" w:cs="Arial"/>
          <w:sz w:val="22"/>
          <w:szCs w:val="22"/>
          <w:lang w:val="en-US"/>
        </w:rPr>
        <w:t xml:space="preserve">Anatolian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High School 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09/2006 - 06/2010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WORK EXPERIENCE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04/2017 - Working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Accounting Specialist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</w:p>
    <w:p w:rsidR="006F2A5D" w:rsidRPr="005905CB" w:rsidRDefault="006F2A5D" w:rsidP="006F2A5D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07/2013 - 09/2013</w:t>
      </w:r>
    </w:p>
    <w:p w:rsidR="006F2A5D" w:rsidRPr="005905CB" w:rsidRDefault="006F2A5D" w:rsidP="006F2A5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 xml:space="preserve">Intern </w:t>
      </w:r>
    </w:p>
    <w:p w:rsidR="006F2A5D" w:rsidRPr="005905CB" w:rsidRDefault="006F2A5D" w:rsidP="006F2A5D">
      <w:pPr>
        <w:jc w:val="both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Entering the invoices into the system. Experiencing Netsis software. Following up the office operations.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ADDITIONAL EDUCATION &amp; CERTIFICATES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726E2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2012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726E2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2011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COMPUTER SKILLS   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LANGUAGE SKILLS    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SOCIAL ACTIVITIES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CLUB &amp; ASSOCIATION MEMBERSHIPS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Member of Marmara University Alumni, TEMA Youth Member, Photography Association Member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Ahmet Örnek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Marmara University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Professor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B" w:rsidRDefault="00465C4B" w:rsidP="00C6019A">
      <w:r>
        <w:separator/>
      </w:r>
    </w:p>
  </w:endnote>
  <w:endnote w:type="continuationSeparator" w:id="0">
    <w:p w:rsidR="00465C4B" w:rsidRDefault="00465C4B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B" w:rsidRDefault="00465C4B" w:rsidP="00C6019A">
      <w:r>
        <w:separator/>
      </w:r>
    </w:p>
  </w:footnote>
  <w:footnote w:type="continuationSeparator" w:id="0">
    <w:p w:rsidR="00465C4B" w:rsidRDefault="00465C4B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8D06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D061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8D06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1726E2"/>
    <w:rsid w:val="0029795E"/>
    <w:rsid w:val="002C4710"/>
    <w:rsid w:val="00445C53"/>
    <w:rsid w:val="00465C4B"/>
    <w:rsid w:val="005A64D5"/>
    <w:rsid w:val="006A3097"/>
    <w:rsid w:val="006F2A5D"/>
    <w:rsid w:val="007674AC"/>
    <w:rsid w:val="0085492D"/>
    <w:rsid w:val="008A4088"/>
    <w:rsid w:val="008D061F"/>
    <w:rsid w:val="00916E4E"/>
    <w:rsid w:val="009D3A54"/>
    <w:rsid w:val="00B01FFE"/>
    <w:rsid w:val="00B07920"/>
    <w:rsid w:val="00B545DC"/>
    <w:rsid w:val="00B6292B"/>
    <w:rsid w:val="00B704F9"/>
    <w:rsid w:val="00C6019A"/>
    <w:rsid w:val="00D2609E"/>
    <w:rsid w:val="00D3184E"/>
    <w:rsid w:val="00D60248"/>
    <w:rsid w:val="00D651AA"/>
    <w:rsid w:val="00DC73F4"/>
    <w:rsid w:val="00E235AD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2017-07-13T18:36:00Z</dcterms:created>
  <dcterms:modified xsi:type="dcterms:W3CDTF">2017-08-01T19:28:00Z</dcterms:modified>
</cp:coreProperties>
</file>