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441"/>
      </w:tblGrid>
      <w:tr w:rsidR="00D72519" w:rsidTr="00D72519">
        <w:tc>
          <w:tcPr>
            <w:tcW w:w="2093" w:type="dxa"/>
            <w:vMerge w:val="restart"/>
          </w:tcPr>
          <w:p w:rsidR="00D72519" w:rsidRDefault="00B20EAB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tcBorders>
              <w:bottom w:val="single" w:sz="12" w:space="0" w:color="auto"/>
            </w:tcBorders>
          </w:tcPr>
          <w:p w:rsidR="00D72519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  <w:p w:rsidR="00800057" w:rsidRPr="00800057" w:rsidRDefault="00800057" w:rsidP="00DD46F5">
            <w:pPr>
              <w:pStyle w:val="YourName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00057">
              <w:rPr>
                <w:rFonts w:ascii="Arial" w:hAnsi="Arial" w:cs="Arial"/>
                <w:sz w:val="28"/>
                <w:szCs w:val="28"/>
              </w:rPr>
              <w:t>Accounting Specialist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2A5F1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</w:r>
            <w:r w:rsidR="002A5F15">
              <w:rPr>
                <w:rFonts w:ascii="Arial" w:hAnsi="Arial" w:cs="Arial"/>
                <w:sz w:val="22"/>
                <w:szCs w:val="22"/>
                <w:lang w:val="tr-TR" w:eastAsia="tr-TR"/>
              </w:rPr>
              <w:t>GSM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  <w:r w:rsidR="002A5F15">
              <w:rPr>
                <w:rFonts w:ascii="Arial" w:hAnsi="Arial" w:cs="Arial"/>
                <w:sz w:val="22"/>
                <w:szCs w:val="22"/>
                <w:lang w:val="tr-TR" w:eastAsia="tr-TR"/>
              </w:rPr>
              <w:t>Home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</w:tbl>
    <w:p w:rsidR="00DD77A6" w:rsidRDefault="00DD77A6" w:rsidP="00DD46F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3"/>
      </w:tblGrid>
      <w:tr w:rsidR="0084316E" w:rsidTr="0045767D">
        <w:tc>
          <w:tcPr>
            <w:tcW w:w="2235" w:type="dxa"/>
            <w:shd w:val="clear" w:color="auto" w:fill="D9D9D9" w:themeFill="background1" w:themeFillShade="D9"/>
          </w:tcPr>
          <w:p w:rsidR="00800057" w:rsidRDefault="00800057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DC2" w:rsidRDefault="00297DC2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7DC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04/2014 -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Working</w:t>
            </w: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07/2007 - 03/2014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00057" w:rsidRDefault="00800057" w:rsidP="008000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697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09/2005 - 06/2007</w:t>
            </w: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09/2001 - 06/2005</w:t>
            </w:r>
          </w:p>
          <w:p w:rsidR="00856B9D" w:rsidRPr="00574368" w:rsidRDefault="00856B9D" w:rsidP="00856B9D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09/1997</w:t>
            </w:r>
            <w:r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06/2001</w:t>
            </w:r>
          </w:p>
          <w:p w:rsidR="00800057" w:rsidRDefault="00800057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D7BCE" w:rsidRDefault="009D7BCE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7BCE">
              <w:rPr>
                <w:rFonts w:ascii="Arial" w:hAnsi="Arial" w:cs="Arial"/>
                <w:b/>
                <w:sz w:val="22"/>
                <w:szCs w:val="22"/>
              </w:rPr>
              <w:t>CERTIFICATES</w:t>
            </w: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COMPUTER SKILLS   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LANGUAGE SKILLS    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>SOCIAL ACTIVITIES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 MEMBERSHIPS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800057" w:rsidRDefault="00800057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025" w:rsidRDefault="00035025" w:rsidP="008000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057" w:rsidRDefault="00800057" w:rsidP="00800057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2A5F15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</w:p>
          <w:p w:rsidR="00800057" w:rsidRDefault="00800057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0057" w:rsidRDefault="00800057" w:rsidP="002922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B9D" w:rsidRPr="002C6B8E" w:rsidRDefault="00856B9D" w:rsidP="00856B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856B9D" w:rsidRPr="002C6B8E" w:rsidRDefault="00856B9D" w:rsidP="00856B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Accounting Specialist</w:t>
            </w:r>
          </w:p>
          <w:p w:rsidR="00856B9D" w:rsidRPr="002C6B8E" w:rsidRDefault="00856B9D" w:rsidP="00856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Keeping the accounting records. Following up the bank and credit operations. </w:t>
            </w:r>
            <w:r w:rsidRPr="002C6B8E">
              <w:rPr>
                <w:rFonts w:ascii="Arial" w:hAnsi="Arial" w:cs="Arial"/>
                <w:sz w:val="22"/>
                <w:szCs w:val="22"/>
              </w:rPr>
              <w:t>Integrating Netsis software. Increasing the efficiency of the accounting operations by 10%.</w:t>
            </w:r>
          </w:p>
          <w:p w:rsidR="00856B9D" w:rsidRPr="002C6B8E" w:rsidRDefault="00856B9D" w:rsidP="00856B9D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B9D" w:rsidRPr="002C6B8E" w:rsidRDefault="00856B9D" w:rsidP="00856B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856B9D" w:rsidRPr="002C6B8E" w:rsidRDefault="00856B9D" w:rsidP="00856B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 xml:space="preserve">Accounting Specialist </w:t>
            </w:r>
          </w:p>
          <w:p w:rsidR="00856B9D" w:rsidRPr="002C6B8E" w:rsidRDefault="00856B9D" w:rsidP="00856B9D">
            <w:pPr>
              <w:rPr>
                <w:rFonts w:ascii="Arial" w:hAnsi="Arial" w:cs="Arial"/>
                <w:sz w:val="22"/>
                <w:szCs w:val="22"/>
              </w:rPr>
            </w:pPr>
            <w:r w:rsidRPr="002C6B8E">
              <w:rPr>
                <w:rFonts w:ascii="Arial" w:hAnsi="Arial" w:cs="Arial"/>
                <w:sz w:val="22"/>
                <w:szCs w:val="22"/>
              </w:rPr>
              <w:t>Preparing the payrolls of the employers. Usage of Netsis software. Giving consultancy to the companies in financial regulations.</w:t>
            </w:r>
          </w:p>
          <w:p w:rsidR="00856B9D" w:rsidRDefault="00856B9D" w:rsidP="0080005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856B9D" w:rsidRDefault="00856B9D" w:rsidP="0080005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800057" w:rsidRDefault="00800057" w:rsidP="00800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Postgraduate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Koç University / Accounting and Finance Management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00057" w:rsidRDefault="00800057" w:rsidP="0080005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0057" w:rsidRDefault="00800057" w:rsidP="00800057">
            <w:pPr>
              <w:autoSpaceDE w:val="0"/>
              <w:autoSpaceDN w:val="0"/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Pr="00655452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B9D" w:rsidRDefault="00856B9D" w:rsidP="00E466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6CE" w:rsidRDefault="00E466CE" w:rsidP="00E466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6C1">
              <w:rPr>
                <w:rFonts w:ascii="Arial" w:hAnsi="Arial" w:cs="Arial"/>
                <w:b/>
                <w:sz w:val="22"/>
                <w:szCs w:val="22"/>
              </w:rPr>
              <w:t>Computerized Accounting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Training / </w:t>
            </w:r>
            <w:r>
              <w:rPr>
                <w:rFonts w:ascii="Arial" w:hAnsi="Arial" w:cs="Arial"/>
                <w:sz w:val="22"/>
                <w:szCs w:val="22"/>
              </w:rPr>
              <w:t>Ankara Uni. Continuing Education C</w:t>
            </w:r>
            <w:r w:rsidRPr="00C956C1">
              <w:rPr>
                <w:rFonts w:ascii="Arial" w:hAnsi="Arial" w:cs="Arial"/>
                <w:sz w:val="22"/>
                <w:szCs w:val="22"/>
              </w:rPr>
              <w:t>enter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4316E" w:rsidRDefault="00E466CE" w:rsidP="00E46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Accounting Certificate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  <w:r w:rsidR="0084316E"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Pr="0000750F" w:rsidRDefault="0095771A" w:rsidP="0095771A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Word, Excel, Powerpoint, Outlook: </w:t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 xml:space="preserve">Netsis: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Pr="00F34EF8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95771A" w:rsidRPr="00F34EF8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Pr="00F34EF8" w:rsidRDefault="0095771A" w:rsidP="0095771A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95771A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Alumni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4EF8">
              <w:rPr>
                <w:rFonts w:ascii="Arial" w:hAnsi="Arial" w:cs="Arial"/>
                <w:sz w:val="22"/>
                <w:szCs w:val="22"/>
              </w:rPr>
              <w:t>TEMA Youth Member, Photography Association Member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Pr="0000750F" w:rsidRDefault="0095771A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General Manager, (212) 9999999</w:t>
            </w:r>
          </w:p>
          <w:p w:rsidR="000815BC" w:rsidRDefault="000815BC" w:rsidP="000815B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XYZ Ltd. Şti., General Manager, (212) 3333333</w:t>
            </w:r>
          </w:p>
          <w:p w:rsidR="00800057" w:rsidRDefault="00800057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800057" w:rsidRPr="00960B2E" w:rsidRDefault="00800057" w:rsidP="008000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856B9D">
              <w:rPr>
                <w:rFonts w:ascii="Arial" w:hAnsi="Arial" w:cs="Arial"/>
                <w:sz w:val="22"/>
                <w:szCs w:val="22"/>
                <w:lang w:val="en-US"/>
              </w:rPr>
              <w:t>01/01/1982</w:t>
            </w:r>
          </w:p>
          <w:p w:rsidR="00800057" w:rsidRPr="00960B2E" w:rsidRDefault="00800057" w:rsidP="008000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800057" w:rsidRPr="00960B2E" w:rsidRDefault="00800057" w:rsidP="008000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856B9D">
              <w:rPr>
                <w:rFonts w:ascii="Arial" w:hAnsi="Arial" w:cs="Arial"/>
                <w:sz w:val="22"/>
                <w:szCs w:val="22"/>
                <w:lang w:val="en-US"/>
              </w:rPr>
              <w:t>Married</w:t>
            </w:r>
          </w:p>
          <w:p w:rsidR="00800057" w:rsidRPr="00960B2E" w:rsidRDefault="00800057" w:rsidP="0080005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ale</w:t>
            </w:r>
          </w:p>
          <w:p w:rsidR="00800057" w:rsidRDefault="00800057" w:rsidP="0080005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856B9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(2004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:rsidR="00800057" w:rsidRDefault="00800057" w:rsidP="001433ED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Military Service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F34E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56B9D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56B9D">
              <w:rPr>
                <w:rFonts w:ascii="Arial" w:hAnsi="Arial" w:cs="Arial"/>
                <w:sz w:val="22"/>
                <w:szCs w:val="22"/>
              </w:rPr>
              <w:t>05/2007</w:t>
            </w:r>
            <w:r w:rsidRPr="00F34EF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D72519" w:rsidRDefault="00D72519" w:rsidP="0095771A"/>
    <w:sectPr w:rsidR="00D72519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1A" w:rsidRDefault="00D3281A" w:rsidP="003252A4">
      <w:r>
        <w:separator/>
      </w:r>
    </w:p>
  </w:endnote>
  <w:endnote w:type="continuationSeparator" w:id="0">
    <w:p w:rsidR="00D3281A" w:rsidRDefault="00D3281A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1A" w:rsidRDefault="00D3281A" w:rsidP="003252A4">
      <w:r>
        <w:separator/>
      </w:r>
    </w:p>
  </w:footnote>
  <w:footnote w:type="continuationSeparator" w:id="0">
    <w:p w:rsidR="00D3281A" w:rsidRDefault="00D3281A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85710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5710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85710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31FF7"/>
    <w:rsid w:val="00035025"/>
    <w:rsid w:val="000815BC"/>
    <w:rsid w:val="001433ED"/>
    <w:rsid w:val="00167DBB"/>
    <w:rsid w:val="0029227E"/>
    <w:rsid w:val="002946A3"/>
    <w:rsid w:val="00297DC2"/>
    <w:rsid w:val="002A5F15"/>
    <w:rsid w:val="003252A4"/>
    <w:rsid w:val="00380A62"/>
    <w:rsid w:val="003919A5"/>
    <w:rsid w:val="003F2BDC"/>
    <w:rsid w:val="00423355"/>
    <w:rsid w:val="00452A2A"/>
    <w:rsid w:val="004565F6"/>
    <w:rsid w:val="0045767D"/>
    <w:rsid w:val="00493A63"/>
    <w:rsid w:val="004B068F"/>
    <w:rsid w:val="004F65A5"/>
    <w:rsid w:val="00592606"/>
    <w:rsid w:val="00651366"/>
    <w:rsid w:val="00655452"/>
    <w:rsid w:val="00800057"/>
    <w:rsid w:val="0084316E"/>
    <w:rsid w:val="0085492D"/>
    <w:rsid w:val="00856B9D"/>
    <w:rsid w:val="00857100"/>
    <w:rsid w:val="0088033A"/>
    <w:rsid w:val="008948AD"/>
    <w:rsid w:val="008F4542"/>
    <w:rsid w:val="0095771A"/>
    <w:rsid w:val="00992B3D"/>
    <w:rsid w:val="009D7BCE"/>
    <w:rsid w:val="00A0618B"/>
    <w:rsid w:val="00A55FC5"/>
    <w:rsid w:val="00A77697"/>
    <w:rsid w:val="00AF2CCD"/>
    <w:rsid w:val="00B05FEF"/>
    <w:rsid w:val="00B20EAB"/>
    <w:rsid w:val="00B94E51"/>
    <w:rsid w:val="00C86949"/>
    <w:rsid w:val="00C925BF"/>
    <w:rsid w:val="00D0143C"/>
    <w:rsid w:val="00D3281A"/>
    <w:rsid w:val="00D72519"/>
    <w:rsid w:val="00DD46F5"/>
    <w:rsid w:val="00DD77A6"/>
    <w:rsid w:val="00E466CE"/>
    <w:rsid w:val="00E67BD3"/>
    <w:rsid w:val="00EA6C7B"/>
    <w:rsid w:val="00EB4763"/>
    <w:rsid w:val="00F0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17</cp:revision>
  <dcterms:created xsi:type="dcterms:W3CDTF">2017-07-13T19:47:00Z</dcterms:created>
  <dcterms:modified xsi:type="dcterms:W3CDTF">2017-08-17T13:58:00Z</dcterms:modified>
</cp:coreProperties>
</file>