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59" w:rsidRPr="00106784" w:rsidRDefault="00B82159" w:rsidP="00B82159">
      <w:pPr>
        <w:pStyle w:val="NormalWeb"/>
        <w:shd w:val="clear" w:color="auto" w:fill="FFFFFF"/>
        <w:spacing w:before="0" w:beforeAutospacing="0" w:after="0" w:afterAutospacing="0" w:line="308" w:lineRule="atLeast"/>
        <w:jc w:val="right"/>
        <w:rPr>
          <w:rFonts w:asciiTheme="minorHAnsi" w:hAnsiTheme="minorHAnsi" w:cs="Arial"/>
          <w:b/>
          <w:color w:val="313131"/>
          <w:sz w:val="32"/>
          <w:szCs w:val="32"/>
        </w:rPr>
      </w:pPr>
      <w:r w:rsidRPr="00106784">
        <w:rPr>
          <w:rFonts w:asciiTheme="minorHAnsi" w:hAnsiTheme="minorHAnsi" w:cs="Arial"/>
          <w:b/>
          <w:color w:val="313131"/>
          <w:sz w:val="32"/>
          <w:szCs w:val="32"/>
        </w:rPr>
        <w:t>Aslı Örnek</w:t>
      </w:r>
    </w:p>
    <w:p w:rsidR="00B82159" w:rsidRPr="00106784" w:rsidRDefault="00B82159" w:rsidP="00B82159">
      <w:pPr>
        <w:jc w:val="right"/>
        <w:rPr>
          <w:rFonts w:asciiTheme="minorHAnsi" w:hAnsiTheme="minorHAnsi" w:cs="Arial"/>
          <w:sz w:val="22"/>
          <w:szCs w:val="22"/>
        </w:rPr>
      </w:pPr>
      <w:r w:rsidRPr="00106784">
        <w:rPr>
          <w:rFonts w:asciiTheme="minorHAnsi" w:hAnsiTheme="minorHAnsi" w:cs="Arial"/>
          <w:sz w:val="22"/>
          <w:szCs w:val="22"/>
        </w:rPr>
        <w:t xml:space="preserve">Örnek Sok. No. 1 </w:t>
      </w:r>
      <w:r>
        <w:rPr>
          <w:rFonts w:asciiTheme="minorHAnsi" w:hAnsiTheme="minorHAnsi" w:cs="Arial"/>
        </w:rPr>
        <w:t>Emek / ANKARA</w:t>
      </w:r>
    </w:p>
    <w:p w:rsidR="00B82159" w:rsidRPr="00106784" w:rsidRDefault="00B82159" w:rsidP="00B82159">
      <w:pPr>
        <w:jc w:val="right"/>
        <w:rPr>
          <w:rFonts w:asciiTheme="minorHAnsi" w:hAnsiTheme="minorHAnsi" w:cs="Arial"/>
          <w:sz w:val="22"/>
          <w:szCs w:val="22"/>
        </w:rPr>
      </w:pPr>
      <w:r w:rsidRPr="00106784">
        <w:rPr>
          <w:rFonts w:asciiTheme="minorHAnsi" w:hAnsiTheme="minorHAnsi" w:cs="Arial"/>
          <w:sz w:val="22"/>
          <w:szCs w:val="22"/>
        </w:rPr>
        <w:t xml:space="preserve"> +90 532 1111111</w:t>
      </w:r>
      <w:r w:rsidR="00E33230">
        <w:rPr>
          <w:rFonts w:asciiTheme="minorHAnsi" w:hAnsiTheme="minorHAnsi" w:cs="Arial"/>
          <w:sz w:val="22"/>
          <w:szCs w:val="22"/>
        </w:rPr>
        <w:t xml:space="preserve"> </w:t>
      </w:r>
      <w:r w:rsidRPr="00106784">
        <w:rPr>
          <w:rFonts w:asciiTheme="minorHAnsi" w:hAnsiTheme="minorHAnsi" w:cs="Arial"/>
          <w:sz w:val="22"/>
          <w:szCs w:val="22"/>
        </w:rPr>
        <w:t>asliornek@gmail.com</w:t>
      </w:r>
    </w:p>
    <w:p w:rsidR="00B82159" w:rsidRPr="00106784" w:rsidRDefault="00B82159" w:rsidP="00B82159">
      <w:pPr>
        <w:jc w:val="both"/>
        <w:rPr>
          <w:rFonts w:asciiTheme="minorHAnsi" w:hAnsiTheme="minorHAnsi" w:cs="Arial"/>
          <w:sz w:val="22"/>
          <w:szCs w:val="22"/>
        </w:rPr>
      </w:pPr>
    </w:p>
    <w:p w:rsidR="00B82159" w:rsidRPr="00106784" w:rsidRDefault="00B82159" w:rsidP="00B82159">
      <w:pPr>
        <w:jc w:val="right"/>
        <w:rPr>
          <w:rFonts w:asciiTheme="minorHAnsi" w:hAnsiTheme="minorHAnsi" w:cs="Arial"/>
          <w:sz w:val="22"/>
          <w:szCs w:val="22"/>
        </w:rPr>
      </w:pP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t>26/08/2017</w:t>
      </w:r>
    </w:p>
    <w:p w:rsidR="00B82159" w:rsidRPr="00106784" w:rsidRDefault="00B82159" w:rsidP="00B82159">
      <w:pPr>
        <w:pStyle w:val="NormalWeb"/>
        <w:shd w:val="clear" w:color="auto" w:fill="FFFFFF"/>
        <w:spacing w:before="0" w:beforeAutospacing="0" w:after="0" w:afterAutospacing="0" w:line="308" w:lineRule="atLeast"/>
        <w:rPr>
          <w:rFonts w:asciiTheme="minorHAnsi" w:hAnsiTheme="minorHAnsi" w:cs="Arial"/>
          <w:color w:val="313131"/>
          <w:sz w:val="22"/>
          <w:szCs w:val="22"/>
        </w:rPr>
      </w:pPr>
      <w:r w:rsidRPr="00106784">
        <w:rPr>
          <w:rFonts w:asciiTheme="minorHAnsi" w:hAnsiTheme="minorHAnsi" w:cs="Arial"/>
          <w:color w:val="313131"/>
          <w:sz w:val="22"/>
          <w:szCs w:val="22"/>
        </w:rPr>
        <w:t xml:space="preserve">Admission Department </w:t>
      </w:r>
    </w:p>
    <w:p w:rsidR="00B82159" w:rsidRPr="00106784" w:rsidRDefault="00B82159" w:rsidP="00B82159">
      <w:pPr>
        <w:pStyle w:val="NormalWeb"/>
        <w:shd w:val="clear" w:color="auto" w:fill="FFFFFF"/>
        <w:spacing w:before="0" w:beforeAutospacing="0" w:after="0" w:afterAutospacing="0" w:line="308" w:lineRule="atLeast"/>
        <w:rPr>
          <w:rFonts w:asciiTheme="minorHAnsi" w:hAnsiTheme="minorHAnsi" w:cs="Arial"/>
          <w:color w:val="313131"/>
          <w:sz w:val="22"/>
          <w:szCs w:val="22"/>
        </w:rPr>
      </w:pPr>
      <w:r w:rsidRPr="00106784">
        <w:rPr>
          <w:rFonts w:asciiTheme="minorHAnsi" w:hAnsiTheme="minorHAnsi" w:cs="Arial"/>
          <w:color w:val="313131"/>
          <w:sz w:val="22"/>
          <w:szCs w:val="22"/>
        </w:rPr>
        <w:t>University of Cambridge</w:t>
      </w:r>
    </w:p>
    <w:p w:rsidR="00B82159" w:rsidRPr="00106784" w:rsidRDefault="00B82159" w:rsidP="00B82159">
      <w:pPr>
        <w:rPr>
          <w:rFonts w:asciiTheme="minorHAnsi" w:hAnsiTheme="minorHAnsi" w:cs="Arial"/>
          <w:sz w:val="22"/>
          <w:szCs w:val="22"/>
        </w:rPr>
      </w:pPr>
      <w:r w:rsidRPr="00106784">
        <w:rPr>
          <w:rFonts w:asciiTheme="minorHAnsi" w:hAnsiTheme="minorHAnsi" w:cs="Arial"/>
          <w:sz w:val="22"/>
          <w:szCs w:val="22"/>
        </w:rPr>
        <w:t xml:space="preserve">The Old Schools, Trinity Ln, </w:t>
      </w:r>
    </w:p>
    <w:p w:rsidR="00B82159" w:rsidRPr="00106784" w:rsidRDefault="00B82159" w:rsidP="00B82159">
      <w:pPr>
        <w:rPr>
          <w:rFonts w:asciiTheme="minorHAnsi" w:hAnsiTheme="minorHAnsi" w:cs="Arial"/>
          <w:sz w:val="22"/>
          <w:szCs w:val="22"/>
        </w:rPr>
      </w:pPr>
      <w:r w:rsidRPr="00106784">
        <w:rPr>
          <w:rFonts w:asciiTheme="minorHAnsi" w:hAnsiTheme="minorHAnsi" w:cs="Arial"/>
          <w:sz w:val="22"/>
          <w:szCs w:val="22"/>
        </w:rPr>
        <w:t>Cambridge CB2 1TN, ENGLAND</w:t>
      </w:r>
    </w:p>
    <w:p w:rsidR="00B82159" w:rsidRPr="00106784" w:rsidRDefault="00B82159" w:rsidP="00B82159">
      <w:pPr>
        <w:jc w:val="both"/>
        <w:rPr>
          <w:rFonts w:asciiTheme="minorHAnsi" w:hAnsiTheme="minorHAnsi" w:cs="Arial"/>
          <w:sz w:val="22"/>
          <w:szCs w:val="22"/>
        </w:rPr>
      </w:pP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Dear Madam / Sir,</w:t>
      </w: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 xml:space="preserve">With this letter, I would like to express my interest in studying at the University of Cambridge </w:t>
      </w:r>
      <w:r w:rsidR="00322A1B">
        <w:rPr>
          <w:rFonts w:asciiTheme="minorHAnsi" w:hAnsiTheme="minorHAnsi" w:cs="Arial"/>
          <w:color w:val="313131"/>
          <w:sz w:val="22"/>
          <w:szCs w:val="22"/>
        </w:rPr>
        <w:t>in Mechani</w:t>
      </w:r>
      <w:r>
        <w:rPr>
          <w:rFonts w:asciiTheme="minorHAnsi" w:hAnsiTheme="minorHAnsi" w:cs="Arial"/>
          <w:color w:val="313131"/>
          <w:sz w:val="22"/>
          <w:szCs w:val="22"/>
        </w:rPr>
        <w:t xml:space="preserve">cal Engineering </w:t>
      </w:r>
      <w:r w:rsidRPr="00106784">
        <w:rPr>
          <w:rFonts w:asciiTheme="minorHAnsi" w:hAnsiTheme="minorHAnsi" w:cs="Arial"/>
          <w:color w:val="313131"/>
          <w:sz w:val="22"/>
          <w:szCs w:val="22"/>
        </w:rPr>
        <w:t>as an Erasmus student.</w:t>
      </w: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 xml:space="preserve">I am currently studying Mechanical Engineering at Middle East Technical University in Ankara / Turkey. Having looked through the materials of the Foreign Department of my university, I was very delighted to find the opportunity to spend one semester learning Mechnical Engineering at the University of Cambridge. I have decided to apply for this programme because I am sure it would strongly enrich my future studies and help me in my prospective career. Moreover, I consider this programme as a great opportunity to get in touch with British culture and educational system. Last but not least, I am very curious about different approaches to Mechanical Engineering at the University of Cambridge. </w:t>
      </w: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 xml:space="preserve">I have chosen to apply for University of Cambridge, because I really like its module system of study. I specially appreciate the wide range of offered modules and the freedom in making your study plan. Many of the modules offered are unique for me, because there is no equivalent at my home university. Very important for me is also an </w:t>
      </w:r>
      <w:r>
        <w:rPr>
          <w:rFonts w:asciiTheme="minorHAnsi" w:hAnsiTheme="minorHAnsi" w:cs="Arial"/>
          <w:color w:val="313131"/>
          <w:sz w:val="22"/>
          <w:szCs w:val="22"/>
        </w:rPr>
        <w:t>"</w:t>
      </w:r>
      <w:r w:rsidRPr="00106784">
        <w:rPr>
          <w:rFonts w:asciiTheme="minorHAnsi" w:hAnsiTheme="minorHAnsi" w:cs="Arial"/>
          <w:color w:val="313131"/>
          <w:sz w:val="22"/>
          <w:szCs w:val="22"/>
        </w:rPr>
        <w:t>Excellent</w:t>
      </w:r>
      <w:r>
        <w:rPr>
          <w:rFonts w:asciiTheme="minorHAnsi" w:hAnsiTheme="minorHAnsi" w:cs="Arial"/>
          <w:color w:val="313131"/>
          <w:sz w:val="22"/>
          <w:szCs w:val="22"/>
        </w:rPr>
        <w:t>"</w:t>
      </w:r>
      <w:r w:rsidRPr="00106784">
        <w:rPr>
          <w:rFonts w:asciiTheme="minorHAnsi" w:hAnsiTheme="minorHAnsi" w:cs="Arial"/>
          <w:color w:val="313131"/>
          <w:sz w:val="22"/>
          <w:szCs w:val="22"/>
        </w:rPr>
        <w:t xml:space="preserve"> rating for teaching of the Mechanical Engineering Department and the overall friendly atmosphere at both the university as well as the city. The third main reason why I have chosen University of Cambridge is its Alternative Energy Resources Research Institute. It specializes in interdisciplinary research on key regional and international policy issues</w:t>
      </w:r>
      <w:r>
        <w:rPr>
          <w:rFonts w:asciiTheme="minorHAnsi" w:hAnsiTheme="minorHAnsi" w:cs="Arial"/>
          <w:color w:val="313131"/>
          <w:sz w:val="22"/>
          <w:szCs w:val="22"/>
        </w:rPr>
        <w:t>.</w:t>
      </w: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During my prior studies I have found out that I would like to specialize in Alternative Energy Resources. The University of Cambridge gives me a chance to get in touch with these subjects through modules from both Department of Mechnical Engineering and Department of Town and Regional Planning. In my last year at Middle East Technical University, I worked on an empirical study with main focus on energy costs of suburbanisation and urban sprawl. I really liked my project and I am keen to continue in it. I would like to use my stay in Cambridge for further developing my skills in empirical research and starting working on my diploma project. The possibilities that gives me University of Cambridge further expand those at my home university. I would take modules focusing on Alternative Energy Resources.</w:t>
      </w: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I would very much like to spend one semester at the University of Cambridge. This would give me a chance to deepen my energy resources knowledge in the inspiring, creative, and cosmopolite environment of one of the largest British universities. Furthermore, I could improve my English. Moreover, I am confident that my experience in Cambridge would be extremely exciting, fun, and valuable for both my studies and overall general development.</w:t>
      </w:r>
    </w:p>
    <w:p w:rsidR="00B82159" w:rsidRPr="00106784"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E33230" w:rsidRDefault="00B82159" w:rsidP="00E33230">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sidRPr="00106784">
        <w:rPr>
          <w:rFonts w:asciiTheme="minorHAnsi" w:hAnsiTheme="minorHAnsi" w:cs="Arial"/>
          <w:color w:val="313131"/>
          <w:sz w:val="22"/>
          <w:szCs w:val="22"/>
        </w:rPr>
        <w:t>Thank you for considering my request. I look forward to your positive response.</w:t>
      </w:r>
    </w:p>
    <w:p w:rsidR="0085492D" w:rsidRPr="00B82159" w:rsidRDefault="00B82159" w:rsidP="00E33230">
      <w:pPr>
        <w:pStyle w:val="NormalWeb"/>
        <w:shd w:val="clear" w:color="auto" w:fill="FFFFFF"/>
        <w:spacing w:before="0" w:beforeAutospacing="0" w:after="0" w:afterAutospacing="0" w:line="308" w:lineRule="atLeast"/>
      </w:pPr>
      <w:r w:rsidRPr="00106784">
        <w:rPr>
          <w:rFonts w:asciiTheme="minorHAnsi" w:hAnsiTheme="minorHAnsi" w:cs="Arial"/>
          <w:color w:val="313131"/>
          <w:sz w:val="22"/>
          <w:szCs w:val="22"/>
        </w:rPr>
        <w:t>Yours faithfully;</w:t>
      </w:r>
      <w:r w:rsidRPr="00106784">
        <w:rPr>
          <w:rFonts w:asciiTheme="minorHAnsi" w:hAnsiTheme="minorHAnsi" w:cs="Arial"/>
          <w:color w:val="313131"/>
          <w:sz w:val="22"/>
          <w:szCs w:val="22"/>
        </w:rPr>
        <w:br/>
        <w:t>Aslı Örnek</w:t>
      </w:r>
    </w:p>
    <w:sectPr w:rsidR="0085492D" w:rsidRPr="00B82159"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BF" w:rsidRDefault="00C61FBF" w:rsidP="0086538D">
      <w:r>
        <w:separator/>
      </w:r>
    </w:p>
  </w:endnote>
  <w:endnote w:type="continuationSeparator" w:id="0">
    <w:p w:rsidR="00C61FBF" w:rsidRDefault="00C61FBF"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BF" w:rsidRDefault="00C61FBF" w:rsidP="0086538D">
      <w:r>
        <w:separator/>
      </w:r>
    </w:p>
  </w:footnote>
  <w:footnote w:type="continuationSeparator" w:id="0">
    <w:p w:rsidR="00C61FBF" w:rsidRDefault="00C61FBF"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797B4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797B48"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797B4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rsids>
    <w:rsidRoot w:val="0086538D"/>
    <w:rsid w:val="00024D5A"/>
    <w:rsid w:val="00046ADE"/>
    <w:rsid w:val="000542E3"/>
    <w:rsid w:val="00082BBC"/>
    <w:rsid w:val="0009457A"/>
    <w:rsid w:val="000E2E0E"/>
    <w:rsid w:val="000F52D0"/>
    <w:rsid w:val="0015581F"/>
    <w:rsid w:val="001571FE"/>
    <w:rsid w:val="001F4315"/>
    <w:rsid w:val="001F5055"/>
    <w:rsid w:val="002A19D9"/>
    <w:rsid w:val="002A6FCB"/>
    <w:rsid w:val="002D541B"/>
    <w:rsid w:val="002E58B9"/>
    <w:rsid w:val="002F4B87"/>
    <w:rsid w:val="003203A5"/>
    <w:rsid w:val="00322A1B"/>
    <w:rsid w:val="003233B1"/>
    <w:rsid w:val="00347A60"/>
    <w:rsid w:val="00347D0F"/>
    <w:rsid w:val="003663FD"/>
    <w:rsid w:val="003760F6"/>
    <w:rsid w:val="00384FCE"/>
    <w:rsid w:val="003A3032"/>
    <w:rsid w:val="003D4B17"/>
    <w:rsid w:val="003F5680"/>
    <w:rsid w:val="00422D7B"/>
    <w:rsid w:val="00454F00"/>
    <w:rsid w:val="004976C4"/>
    <w:rsid w:val="0052003D"/>
    <w:rsid w:val="005234B0"/>
    <w:rsid w:val="0054102E"/>
    <w:rsid w:val="00602AAA"/>
    <w:rsid w:val="006079F7"/>
    <w:rsid w:val="00622569"/>
    <w:rsid w:val="00643587"/>
    <w:rsid w:val="00651ADF"/>
    <w:rsid w:val="006B20EB"/>
    <w:rsid w:val="0071395F"/>
    <w:rsid w:val="00727749"/>
    <w:rsid w:val="00775E1E"/>
    <w:rsid w:val="00797B48"/>
    <w:rsid w:val="007A04E8"/>
    <w:rsid w:val="007D7F62"/>
    <w:rsid w:val="007E5877"/>
    <w:rsid w:val="007F7872"/>
    <w:rsid w:val="0085492D"/>
    <w:rsid w:val="0086538D"/>
    <w:rsid w:val="008B542C"/>
    <w:rsid w:val="00920D4E"/>
    <w:rsid w:val="00951974"/>
    <w:rsid w:val="00977662"/>
    <w:rsid w:val="00AC05F8"/>
    <w:rsid w:val="00B119C2"/>
    <w:rsid w:val="00B152B5"/>
    <w:rsid w:val="00B64969"/>
    <w:rsid w:val="00B82159"/>
    <w:rsid w:val="00BA3E28"/>
    <w:rsid w:val="00BD7744"/>
    <w:rsid w:val="00C25C57"/>
    <w:rsid w:val="00C61FBF"/>
    <w:rsid w:val="00CA601B"/>
    <w:rsid w:val="00CA7FB3"/>
    <w:rsid w:val="00CE4B54"/>
    <w:rsid w:val="00D10A47"/>
    <w:rsid w:val="00D912DF"/>
    <w:rsid w:val="00D954D3"/>
    <w:rsid w:val="00DB2EA8"/>
    <w:rsid w:val="00E33230"/>
    <w:rsid w:val="00E77458"/>
    <w:rsid w:val="00EB55A1"/>
    <w:rsid w:val="00F204EB"/>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821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26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B79A-5395-45AC-ACFC-0FF27DF6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4</cp:revision>
  <dcterms:created xsi:type="dcterms:W3CDTF">2017-08-26T21:01:00Z</dcterms:created>
  <dcterms:modified xsi:type="dcterms:W3CDTF">2017-08-26T21:21:00Z</dcterms:modified>
</cp:coreProperties>
</file>