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D94B04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Default="00D6060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5C040B" w:rsidRDefault="005C040B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5C040B" w:rsidRDefault="005C040B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5C040B" w:rsidRPr="00E14C6D" w:rsidRDefault="005C040B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C037F5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Date of Birth: 01/01/1993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Nationality: Turkish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Marital Status: Single</w:t>
                  </w:r>
                </w:p>
                <w:p w:rsidR="00C037F5" w:rsidRPr="00E14C6D" w:rsidRDefault="00CB537D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Sex: M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ale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Driving License: B (2014)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Military Service: Postponed  </w:t>
                  </w:r>
                </w:p>
                <w:p w:rsidR="00D60604" w:rsidRPr="00E14C6D" w:rsidRDefault="00C037F5" w:rsidP="00C037F5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(Until 01/10/2019)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E14C6D" w:rsidRDefault="00272450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English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Advanced, Writing: Advanced, Speaking: Good</w:t>
                  </w:r>
                  <w:r w:rsidR="00D60604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272450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French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</w:t>
                  </w:r>
                  <w:r w:rsidR="00A96945"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ences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ral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Manager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(212) 9999999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Marmara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University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Profes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so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r,  (212) 3333333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A96945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Social Activities</w:t>
                  </w:r>
                </w:p>
                <w:p w:rsidR="00D60604" w:rsidRPr="00E14C6D" w:rsidRDefault="00A96945" w:rsidP="00A96945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Photography, University Volleyball Team Captain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0D1CA6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0D1CA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E14C6D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E14C6D" w:rsidRDefault="00E14C6D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D60604" w:rsidRPr="00E14C6D" w:rsidRDefault="00E14C6D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Postgraduate</w:t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Koç University / Accounting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Finance Management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>09/2014 - 06/2016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A7BF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="00C10825"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09/2010 - 06/2014 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C10825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>09/2006 - 06/2010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B6983">
                    <w:rPr>
                      <w:rFonts w:ascii="Arial" w:hAnsi="Arial" w:cs="Arial"/>
                      <w:sz w:val="22"/>
                      <w:szCs w:val="22"/>
                    </w:rPr>
                    <w:t>04/2017 - Working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EB6983" w:rsidRPr="0000750F" w:rsidRDefault="00EB6983" w:rsidP="00EB6983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0B2E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Accounting Specialist</w:t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60B2E">
                    <w:rPr>
                      <w:rFonts w:ascii="Arial" w:hAnsi="Arial" w:cs="Arial"/>
                      <w:sz w:val="22"/>
                      <w:szCs w:val="22"/>
                    </w:rPr>
                    <w:t>Preparing the payrolls of the employers. Integrating Netsis software. Increasing the efficiency of the accounting operations by 10%.</w:t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color w:val="00B0F0"/>
                      <w:sz w:val="22"/>
                      <w:szCs w:val="22"/>
                    </w:rPr>
                  </w:pP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B6983">
                    <w:rPr>
                      <w:rFonts w:ascii="Arial" w:hAnsi="Arial" w:cs="Arial"/>
                      <w:sz w:val="22"/>
                      <w:szCs w:val="22"/>
                    </w:rPr>
                    <w:t>07/2013 - 09/2013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EB6983" w:rsidRDefault="00EB6983" w:rsidP="00EB698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C332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Intern </w:t>
                  </w:r>
                </w:p>
                <w:p w:rsidR="00EB6983" w:rsidRPr="0000750F" w:rsidRDefault="00EB6983" w:rsidP="00EB698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Entering the invoices into the system. Experienc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ing Netsis software. Following </w:t>
                  </w: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up the office operations.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D60604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95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Computerized Accounting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Ankara Uni. Continuing Education C</w:t>
                  </w:r>
                  <w:r w:rsidRPr="00C956C1">
                    <w:rPr>
                      <w:rFonts w:ascii="Arial" w:hAnsi="Arial" w:cs="Arial"/>
                      <w:sz w:val="22"/>
                      <w:szCs w:val="22"/>
                    </w:rPr>
                    <w:t>enter</w:t>
                  </w:r>
                </w:p>
                <w:p w:rsidR="00EB6983" w:rsidRPr="00E14C6D" w:rsidRDefault="00EB6983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 Accounting Certificate</w:t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60604" w:rsidRPr="00E14C6D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="00D60604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B6983" w:rsidRPr="00E14C6D" w:rsidRDefault="00EB698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COMPUTER SKILLS   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EB6983" w:rsidRDefault="00EB6983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Member of 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Marmara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Alumni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TEMA Youth Member, Photography Association Member</w:t>
                  </w:r>
                </w:p>
                <w:p w:rsidR="00D60604" w:rsidRPr="00E14C6D" w:rsidRDefault="00D60604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8B" w:rsidRDefault="0056138B" w:rsidP="00CE3F94">
      <w:r>
        <w:separator/>
      </w:r>
    </w:p>
  </w:endnote>
  <w:endnote w:type="continuationSeparator" w:id="0">
    <w:p w:rsidR="0056138B" w:rsidRDefault="0056138B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8B" w:rsidRDefault="0056138B" w:rsidP="00CE3F94">
      <w:r>
        <w:separator/>
      </w:r>
    </w:p>
  </w:footnote>
  <w:footnote w:type="continuationSeparator" w:id="0">
    <w:p w:rsidR="0056138B" w:rsidRDefault="0056138B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D94B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D94B04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D94B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15841"/>
    <w:rsid w:val="00087826"/>
    <w:rsid w:val="000C1248"/>
    <w:rsid w:val="000D1CA6"/>
    <w:rsid w:val="00122C16"/>
    <w:rsid w:val="001E1888"/>
    <w:rsid w:val="00272450"/>
    <w:rsid w:val="00351E60"/>
    <w:rsid w:val="003A0544"/>
    <w:rsid w:val="003C1669"/>
    <w:rsid w:val="003D20E8"/>
    <w:rsid w:val="00442B90"/>
    <w:rsid w:val="00474D45"/>
    <w:rsid w:val="0049563C"/>
    <w:rsid w:val="004A53BA"/>
    <w:rsid w:val="004C1BE8"/>
    <w:rsid w:val="0056138B"/>
    <w:rsid w:val="005C040B"/>
    <w:rsid w:val="005D534F"/>
    <w:rsid w:val="006942C6"/>
    <w:rsid w:val="0072269F"/>
    <w:rsid w:val="00793242"/>
    <w:rsid w:val="007C441C"/>
    <w:rsid w:val="008168D6"/>
    <w:rsid w:val="00847456"/>
    <w:rsid w:val="008505F6"/>
    <w:rsid w:val="0085492D"/>
    <w:rsid w:val="008C272C"/>
    <w:rsid w:val="00987B46"/>
    <w:rsid w:val="009F5AF3"/>
    <w:rsid w:val="00A96945"/>
    <w:rsid w:val="00BD7B73"/>
    <w:rsid w:val="00BF7C59"/>
    <w:rsid w:val="00C037F5"/>
    <w:rsid w:val="00C10825"/>
    <w:rsid w:val="00C379FF"/>
    <w:rsid w:val="00C75D74"/>
    <w:rsid w:val="00CB537D"/>
    <w:rsid w:val="00CE10FD"/>
    <w:rsid w:val="00CE3F94"/>
    <w:rsid w:val="00D60604"/>
    <w:rsid w:val="00D94B04"/>
    <w:rsid w:val="00E14C6D"/>
    <w:rsid w:val="00E21BE9"/>
    <w:rsid w:val="00E40C1A"/>
    <w:rsid w:val="00EA7BF4"/>
    <w:rsid w:val="00EB417E"/>
    <w:rsid w:val="00EB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17</cp:revision>
  <dcterms:created xsi:type="dcterms:W3CDTF">2017-07-13T19:57:00Z</dcterms:created>
  <dcterms:modified xsi:type="dcterms:W3CDTF">2017-08-24T09:28:00Z</dcterms:modified>
</cp:coreProperties>
</file>