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004366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BD6478" w:rsidRDefault="00A729B9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foto-ik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-ik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FE7CF6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="00DB5551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01/01/1978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Evli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(200</w:t>
                  </w:r>
                  <w:r w:rsidR="00DB5551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0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="005E537A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Yapıldı</w:t>
                  </w:r>
                  <w:r w:rsidRPr="00BD6478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  </w:t>
                  </w:r>
                  <w:r w:rsidR="00DB5551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(Terhis tarihi: 05/2003</w:t>
                  </w:r>
                  <w:r w:rsidR="005E537A" w:rsidRPr="005E537A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B5551" w:rsidRPr="00DB5551" w:rsidRDefault="00DB5551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DB5551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Şti., Genel Müdür, (212) 3333333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c0504d [3205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7F15CE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  <w:t>AHMET</w:t>
                  </w:r>
                  <w:r w:rsidRPr="00D87DD7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Pr="007F15CE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  <w:t>ÖRNEK</w:t>
                  </w:r>
                </w:p>
                <w:p w:rsidR="005E537A" w:rsidRPr="005E537A" w:rsidRDefault="00DB5551" w:rsidP="00D6060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Finans Müdürü</w:t>
                  </w:r>
                </w:p>
                <w:p w:rsidR="00D60604" w:rsidRPr="00BD6478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7F15CE" w:rsidRDefault="00D60604" w:rsidP="007F15CE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7F15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B5551" w:rsidRPr="0000750F" w:rsidRDefault="00DB5551" w:rsidP="00DB55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04/2012 -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Devam</w:t>
                  </w:r>
                </w:p>
                <w:p w:rsidR="00DB5551" w:rsidRPr="00B152B5" w:rsidRDefault="00DB5551" w:rsidP="00DB55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Finans</w:t>
                  </w: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Müdürü</w:t>
                  </w:r>
                </w:p>
                <w:p w:rsidR="00DB5551" w:rsidRDefault="00DB5551" w:rsidP="00DB555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 kişilik finans ekibinin idaresi.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Banka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lar ve finansal kuruluşlarla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ilişkilerin me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vzuata uygun olarak yürütülmesi.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Haftalık, aylık ve yıllık nakit akış tablo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larının hazırlanması ve takibi. G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ünlük finansal operasyonun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kontrolü ve raporlanması. K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redi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kullanımlarının yürütülmesi ve ödemelerinin takibi.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 Çek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/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senet işlemlerinin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takibi.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DBS kayıtlarının gerçekleştir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ilmesi, kontrolü ve raporlanması.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Haftalık tedarikçi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ödemelerinin gerçekleştirilmesi.</w:t>
                  </w:r>
                </w:p>
                <w:p w:rsidR="00DB5551" w:rsidRDefault="00DB5551" w:rsidP="00DB55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B5551" w:rsidRPr="0000750F" w:rsidRDefault="00DB5551" w:rsidP="00DB55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07/2002 - 03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  <w:p w:rsidR="00DB5551" w:rsidRPr="00B152B5" w:rsidRDefault="00DB5551" w:rsidP="00DB55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Finans</w:t>
                  </w: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Uzmanı</w:t>
                  </w:r>
                </w:p>
                <w:p w:rsidR="00DB5551" w:rsidRDefault="00DB5551" w:rsidP="00DB5551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Nakit akış planına uygun olarak günlük finans operasyonlarının gerçekleştirilmesi. H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avale / EFT, çek, senet, DTS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vb.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ödemelerin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takibi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 T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eminat mektubu, ipotek vb. belgelerin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takibi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Tedarikçilere verilecek çeklerin belirlenmesi, sistemsel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takibi. Mutabakatların düzenli olarak yapılması.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Günlük bankacılık işlemleri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Vadesi gelen alacaklara ilişkin ilgili birimlerin yönlendirilmesi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 Sevkiyatların  firma satış limiti,  teminat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risk yapısı ve geciken alacak du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rumlarını gözeterek onaylanması. F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iyat farkı, iade, isk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onto faturalarının kontrolü.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7F15CE" w:rsidRDefault="005E537A" w:rsidP="007F15CE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7F15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5E537A" w:rsidRPr="00BD6478" w:rsidRDefault="00DB5551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09/2000 - 06/2002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5E537A" w:rsidRPr="00BD6478" w:rsidRDefault="00DB5551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09/1996 - 06/2000</w:t>
                  </w:r>
                </w:p>
                <w:p w:rsidR="005E537A" w:rsidRPr="00BD6478" w:rsidRDefault="005E537A" w:rsidP="005E537A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5E537A" w:rsidRPr="00BD6478" w:rsidRDefault="00DB5551" w:rsidP="005E537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09/1992 - 06/1996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7F15CE" w:rsidRDefault="00D60604" w:rsidP="007F15CE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7F15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BD6478" w:rsidRDefault="00DB5551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b/>
                      <w:sz w:val="22"/>
                      <w:szCs w:val="22"/>
                    </w:rPr>
                    <w:t>İleri Derece Mali Analiz Eğitimi</w:t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Pr="00BD6478" w:rsidRDefault="00DB5551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sz w:val="22"/>
                      <w:szCs w:val="22"/>
                    </w:rPr>
                    <w:t xml:space="preserve">İde Eğitim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Merkezi</w:t>
                  </w:r>
                  <w:r w:rsidR="00D60604"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BD6478" w:rsidRDefault="00DB5551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b/>
                      <w:sz w:val="22"/>
                      <w:szCs w:val="22"/>
                    </w:rPr>
                    <w:t>Dış Ticarette Finansman Yöntemleri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7F15CE" w:rsidRDefault="00D60604" w:rsidP="007F15CE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7F15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B5551" w:rsidRPr="0000750F" w:rsidRDefault="00DB5551" w:rsidP="00DB55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Netsis,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SAP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Luca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Link 9A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Veri Bilişim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MS Office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7F15CE" w:rsidRDefault="00D60604" w:rsidP="007F15CE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</w:pPr>
                  <w:r w:rsidRPr="007F15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B5551" w:rsidRPr="0000750F" w:rsidRDefault="00DB5551" w:rsidP="00DB5551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Fotoğraf Derneği Üyeliği</w:t>
                  </w:r>
                </w:p>
                <w:p w:rsidR="00D60604" w:rsidRPr="00BD6478" w:rsidRDefault="00D60604" w:rsidP="00DB5551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12" w:rsidRDefault="007C5812" w:rsidP="00CE3F94">
      <w:r>
        <w:separator/>
      </w:r>
    </w:p>
  </w:endnote>
  <w:endnote w:type="continuationSeparator" w:id="0">
    <w:p w:rsidR="007C5812" w:rsidRDefault="007C5812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12" w:rsidRDefault="007C5812" w:rsidP="00CE3F94">
      <w:r>
        <w:separator/>
      </w:r>
    </w:p>
  </w:footnote>
  <w:footnote w:type="continuationSeparator" w:id="0">
    <w:p w:rsidR="007C5812" w:rsidRDefault="007C5812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00436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004366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00436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>
      <o:colormenu v:ext="edit" fillcolor="none [32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04366"/>
    <w:rsid w:val="00037A1D"/>
    <w:rsid w:val="00122C16"/>
    <w:rsid w:val="001E7390"/>
    <w:rsid w:val="00310F5D"/>
    <w:rsid w:val="00332B18"/>
    <w:rsid w:val="00334B06"/>
    <w:rsid w:val="003478FD"/>
    <w:rsid w:val="00351E60"/>
    <w:rsid w:val="003A0544"/>
    <w:rsid w:val="003C1669"/>
    <w:rsid w:val="00442B90"/>
    <w:rsid w:val="00485A39"/>
    <w:rsid w:val="0049563C"/>
    <w:rsid w:val="004A04C6"/>
    <w:rsid w:val="004A53BA"/>
    <w:rsid w:val="004C1BE8"/>
    <w:rsid w:val="00514268"/>
    <w:rsid w:val="00581655"/>
    <w:rsid w:val="005D534F"/>
    <w:rsid w:val="005E537A"/>
    <w:rsid w:val="006942C6"/>
    <w:rsid w:val="00744684"/>
    <w:rsid w:val="00793242"/>
    <w:rsid w:val="007C5812"/>
    <w:rsid w:val="007F15CE"/>
    <w:rsid w:val="008168D6"/>
    <w:rsid w:val="00846306"/>
    <w:rsid w:val="0085492D"/>
    <w:rsid w:val="008921CC"/>
    <w:rsid w:val="008A3888"/>
    <w:rsid w:val="008C272C"/>
    <w:rsid w:val="008D6BBB"/>
    <w:rsid w:val="00987B46"/>
    <w:rsid w:val="009F5AF3"/>
    <w:rsid w:val="00A64CCD"/>
    <w:rsid w:val="00A662BA"/>
    <w:rsid w:val="00A729B9"/>
    <w:rsid w:val="00BD6478"/>
    <w:rsid w:val="00BD7B73"/>
    <w:rsid w:val="00BF7C59"/>
    <w:rsid w:val="00CE3F94"/>
    <w:rsid w:val="00CF749B"/>
    <w:rsid w:val="00D202BF"/>
    <w:rsid w:val="00D60604"/>
    <w:rsid w:val="00D87DD7"/>
    <w:rsid w:val="00DB5551"/>
    <w:rsid w:val="00DC028F"/>
    <w:rsid w:val="00E21BE9"/>
    <w:rsid w:val="00EB417E"/>
    <w:rsid w:val="00FA3BAA"/>
    <w:rsid w:val="00FE13BD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3</cp:revision>
  <dcterms:created xsi:type="dcterms:W3CDTF">2017-08-15T13:46:00Z</dcterms:created>
  <dcterms:modified xsi:type="dcterms:W3CDTF">2017-08-22T12:14:00Z</dcterms:modified>
</cp:coreProperties>
</file>