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BF493C" w:rsidP="00BF493C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F493C">
              <w:rPr>
                <w:rFonts w:ascii="Arial" w:hAnsi="Arial" w:cs="Arial"/>
                <w:b/>
                <w:color w:val="0070C0"/>
                <w:sz w:val="28"/>
                <w:szCs w:val="28"/>
              </w:rPr>
              <w:t>Accounting Specialist</w:t>
            </w:r>
          </w:p>
          <w:p w:rsidR="000218DB" w:rsidRPr="000218DB" w:rsidRDefault="000218DB" w:rsidP="00BF493C">
            <w:pPr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B4D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A23B4D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07/2007 - 03/2014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42E" w:rsidRDefault="00F7542E" w:rsidP="00F754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42E" w:rsidRDefault="00F7542E" w:rsidP="00F754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09/2001 - 06/2005</w:t>
            </w:r>
          </w:p>
          <w:p w:rsidR="00A37D3C" w:rsidRPr="00574368" w:rsidRDefault="00A37D3C" w:rsidP="00A37D3C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06/2001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A37D3C" w:rsidRDefault="00A37D3C" w:rsidP="00A3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WORK EXPERIENCE</w:t>
            </w:r>
          </w:p>
          <w:p w:rsidR="00A37D3C" w:rsidRPr="002C6B8E" w:rsidRDefault="00A37D3C" w:rsidP="00A37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A37D3C" w:rsidRPr="002C6B8E" w:rsidRDefault="00A37D3C" w:rsidP="00A37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A37D3C" w:rsidRPr="002C6B8E" w:rsidRDefault="00A37D3C" w:rsidP="00A37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the accounting records. Following up the bank and credit operations. </w:t>
            </w:r>
            <w:r w:rsidRPr="002C6B8E">
              <w:rPr>
                <w:rFonts w:ascii="Arial" w:hAnsi="Arial" w:cs="Arial"/>
                <w:sz w:val="22"/>
                <w:szCs w:val="22"/>
              </w:rPr>
              <w:t>Integrating Netsis software. Increasing the efficiency of the accounting operations by 10%.</w:t>
            </w:r>
          </w:p>
          <w:p w:rsidR="00A37D3C" w:rsidRPr="002C6B8E" w:rsidRDefault="00A37D3C" w:rsidP="00A37D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D3C" w:rsidRPr="002C6B8E" w:rsidRDefault="00A37D3C" w:rsidP="00A37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A37D3C" w:rsidRPr="002C6B8E" w:rsidRDefault="00A37D3C" w:rsidP="00A37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Accounting Specialist </w:t>
            </w:r>
          </w:p>
          <w:p w:rsidR="00A37D3C" w:rsidRPr="002C6B8E" w:rsidRDefault="00A37D3C" w:rsidP="00A37D3C">
            <w:pPr>
              <w:rPr>
                <w:rFonts w:ascii="Arial" w:hAnsi="Arial" w:cs="Arial"/>
                <w:sz w:val="22"/>
                <w:szCs w:val="22"/>
              </w:rPr>
            </w:pPr>
            <w:r w:rsidRPr="002C6B8E">
              <w:rPr>
                <w:rFonts w:ascii="Arial" w:hAnsi="Arial" w:cs="Arial"/>
                <w:sz w:val="22"/>
                <w:szCs w:val="22"/>
              </w:rPr>
              <w:t>Preparing the payrolls of the employers. Usage of Netsis software. Giving consultancy to the companies in financial regulations.</w:t>
            </w:r>
          </w:p>
          <w:p w:rsidR="00D10DE1" w:rsidRPr="0000750F" w:rsidRDefault="00D10DE1" w:rsidP="00D10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30EB" w:rsidRPr="00BE59E8" w:rsidRDefault="00F930EB" w:rsidP="00F930E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EDUCATION</w:t>
            </w:r>
          </w:p>
          <w:p w:rsidR="00F930EB" w:rsidRDefault="00F930EB" w:rsidP="00F930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930EB" w:rsidRDefault="00F930EB" w:rsidP="00F930EB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930EB" w:rsidRDefault="00F930EB" w:rsidP="00F930EB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554AE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F930EB" w:rsidRPr="0000750F" w:rsidRDefault="00F930EB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167ABB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67AB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A37D3C" w:rsidRDefault="00A37D3C" w:rsidP="00A37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A37D3C" w:rsidP="00A37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 xml:space="preserve">Etik Education Center </w:t>
            </w:r>
          </w:p>
          <w:p w:rsidR="00A37D3C" w:rsidRDefault="00A37D3C" w:rsidP="00A37D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851565" w:rsidRPr="0000750F" w:rsidRDefault="00851565" w:rsidP="0085156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SOCIAL ACTIVITIES</w:t>
            </w:r>
          </w:p>
          <w:p w:rsidR="00851565" w:rsidRPr="00F34EF8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851565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565" w:rsidRDefault="00851565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REFERENCES</w:t>
            </w:r>
          </w:p>
          <w:p w:rsidR="00851565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E4341C" w:rsidRDefault="00E4341C" w:rsidP="00E434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General Manager, (212) 3333333</w:t>
            </w:r>
          </w:p>
          <w:p w:rsidR="00A97BDA" w:rsidRDefault="00A97BDA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A97BDA" w:rsidRPr="00BE59E8" w:rsidRDefault="00A97BDA" w:rsidP="00A97BDA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PERSONAL INFORMATION</w:t>
            </w: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   </w:t>
            </w:r>
          </w:p>
          <w:p w:rsidR="00A37D3C" w:rsidRPr="00960B2E" w:rsidRDefault="00A37D3C" w:rsidP="00A37D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01/01/1982</w:t>
            </w:r>
          </w:p>
          <w:p w:rsidR="00A37D3C" w:rsidRPr="00960B2E" w:rsidRDefault="00A37D3C" w:rsidP="00A37D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A37D3C" w:rsidRPr="00960B2E" w:rsidRDefault="00A37D3C" w:rsidP="00A37D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A37D3C" w:rsidRPr="00960B2E" w:rsidRDefault="00A37D3C" w:rsidP="00A37D3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A97BDA" w:rsidRDefault="00A37D3C" w:rsidP="00A37D3C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(2004)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4B" w:rsidRDefault="00EF344B" w:rsidP="003F6D44">
      <w:r>
        <w:separator/>
      </w:r>
    </w:p>
  </w:endnote>
  <w:endnote w:type="continuationSeparator" w:id="0">
    <w:p w:rsidR="00EF344B" w:rsidRDefault="00EF344B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4B" w:rsidRDefault="00EF344B" w:rsidP="003F6D44">
      <w:r>
        <w:separator/>
      </w:r>
    </w:p>
  </w:footnote>
  <w:footnote w:type="continuationSeparator" w:id="0">
    <w:p w:rsidR="00EF344B" w:rsidRDefault="00EF344B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9D4F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D4FF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9D4F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218DB"/>
    <w:rsid w:val="0004184E"/>
    <w:rsid w:val="00041B44"/>
    <w:rsid w:val="000D04C2"/>
    <w:rsid w:val="000F42F9"/>
    <w:rsid w:val="001024E2"/>
    <w:rsid w:val="0012579F"/>
    <w:rsid w:val="00167ABB"/>
    <w:rsid w:val="00176F93"/>
    <w:rsid w:val="001A76AF"/>
    <w:rsid w:val="001B034A"/>
    <w:rsid w:val="002742A5"/>
    <w:rsid w:val="00333361"/>
    <w:rsid w:val="003F6D44"/>
    <w:rsid w:val="00542648"/>
    <w:rsid w:val="00554AE2"/>
    <w:rsid w:val="005B261B"/>
    <w:rsid w:val="005C6E78"/>
    <w:rsid w:val="0061503B"/>
    <w:rsid w:val="00640519"/>
    <w:rsid w:val="0064214C"/>
    <w:rsid w:val="0074729C"/>
    <w:rsid w:val="007F5357"/>
    <w:rsid w:val="0081399B"/>
    <w:rsid w:val="00851565"/>
    <w:rsid w:val="0085492D"/>
    <w:rsid w:val="00911C9B"/>
    <w:rsid w:val="009D4FF6"/>
    <w:rsid w:val="00A13343"/>
    <w:rsid w:val="00A23B4D"/>
    <w:rsid w:val="00A37D3C"/>
    <w:rsid w:val="00A97BDA"/>
    <w:rsid w:val="00AA6BB9"/>
    <w:rsid w:val="00BA4113"/>
    <w:rsid w:val="00BE59E8"/>
    <w:rsid w:val="00BF493C"/>
    <w:rsid w:val="00C74599"/>
    <w:rsid w:val="00C80CBC"/>
    <w:rsid w:val="00CE03E5"/>
    <w:rsid w:val="00D10DE1"/>
    <w:rsid w:val="00D13567"/>
    <w:rsid w:val="00D15559"/>
    <w:rsid w:val="00DF05BE"/>
    <w:rsid w:val="00E4341C"/>
    <w:rsid w:val="00E57071"/>
    <w:rsid w:val="00EF344B"/>
    <w:rsid w:val="00F74081"/>
    <w:rsid w:val="00F7542E"/>
    <w:rsid w:val="00F930EB"/>
    <w:rsid w:val="00F95DEA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18</cp:revision>
  <dcterms:created xsi:type="dcterms:W3CDTF">2017-07-13T19:37:00Z</dcterms:created>
  <dcterms:modified xsi:type="dcterms:W3CDTF">2017-08-24T09:25:00Z</dcterms:modified>
</cp:coreProperties>
</file>