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42"/>
        <w:gridCol w:w="8223"/>
        <w:gridCol w:w="76"/>
      </w:tblGrid>
      <w:tr w:rsidR="00D72519" w:rsidTr="00D72519">
        <w:tc>
          <w:tcPr>
            <w:tcW w:w="2093" w:type="dxa"/>
            <w:vMerge w:val="restart"/>
          </w:tcPr>
          <w:p w:rsidR="00D72519" w:rsidRDefault="007930DA" w:rsidP="00DD46F5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gridSpan w:val="3"/>
            <w:tcBorders>
              <w:bottom w:val="single" w:sz="12" w:space="0" w:color="auto"/>
            </w:tcBorders>
          </w:tcPr>
          <w:p w:rsidR="00D72519" w:rsidRDefault="00D72519" w:rsidP="00DD46F5">
            <w:pPr>
              <w:pStyle w:val="YourName"/>
              <w:spacing w:after="0"/>
              <w:rPr>
                <w:rFonts w:ascii="Arial" w:hAnsi="Arial" w:cs="Arial"/>
                <w:sz w:val="44"/>
                <w:szCs w:val="44"/>
              </w:rPr>
            </w:pPr>
            <w:r w:rsidRPr="00FE6417">
              <w:rPr>
                <w:rFonts w:ascii="Arial" w:hAnsi="Arial" w:cs="Arial"/>
                <w:sz w:val="44"/>
                <w:szCs w:val="44"/>
              </w:rPr>
              <w:t>AHMET ÖRNEK</w:t>
            </w:r>
          </w:p>
          <w:p w:rsidR="00F314A6" w:rsidRPr="00F314A6" w:rsidRDefault="00F314A6" w:rsidP="00DD46F5">
            <w:pPr>
              <w:pStyle w:val="YourName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314A6">
              <w:rPr>
                <w:rFonts w:ascii="Arial" w:hAnsi="Arial" w:cs="Arial"/>
                <w:sz w:val="28"/>
                <w:szCs w:val="28"/>
              </w:rPr>
              <w:t>Muhasebe Uzmanı</w:t>
            </w:r>
          </w:p>
        </w:tc>
      </w:tr>
      <w:tr w:rsidR="00D72519" w:rsidTr="00D72519">
        <w:tc>
          <w:tcPr>
            <w:tcW w:w="2093" w:type="dxa"/>
            <w:vMerge/>
          </w:tcPr>
          <w:p w:rsidR="00D72519" w:rsidRPr="00D72519" w:rsidRDefault="00D72519" w:rsidP="00DD46F5"/>
        </w:tc>
        <w:tc>
          <w:tcPr>
            <w:tcW w:w="8441" w:type="dxa"/>
            <w:gridSpan w:val="3"/>
            <w:tcBorders>
              <w:top w:val="single" w:sz="12" w:space="0" w:color="auto"/>
            </w:tcBorders>
          </w:tcPr>
          <w:p w:rsidR="00DD46F5" w:rsidRDefault="00DD46F5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  <w:p w:rsidR="00D72519" w:rsidRPr="00BD4E76" w:rsidRDefault="00D72519" w:rsidP="00DD46F5">
            <w:pPr>
              <w:pStyle w:val="ContactInfo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Örnek Sok. No. 1 Ortaköy – Beşiktaş / İSTANBUL 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Cep (532)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tab/>
              <w:t>Ev (212) 1111111</w:t>
            </w:r>
            <w:r w:rsidRPr="00BD4E76">
              <w:rPr>
                <w:rFonts w:ascii="Arial" w:hAnsi="Arial" w:cs="Arial"/>
                <w:sz w:val="22"/>
                <w:szCs w:val="22"/>
                <w:lang w:val="tr-TR" w:eastAsia="tr-TR"/>
              </w:rPr>
              <w:br/>
              <w:t>ahmetornek@ornek.com</w:t>
            </w:r>
          </w:p>
        </w:tc>
      </w:tr>
      <w:tr w:rsidR="0084316E" w:rsidTr="0045767D">
        <w:trPr>
          <w:gridAfter w:val="1"/>
          <w:wAfter w:w="76" w:type="dxa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İŞ DENEYİMİ</w:t>
            </w:r>
          </w:p>
          <w:p w:rsidR="0084316E" w:rsidRDefault="00F314A6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04/2014</w:t>
            </w:r>
            <w:r w:rsidR="0084316E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84316E"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F314A6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07/2007</w:t>
            </w:r>
            <w:r w:rsidR="0084316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1A0C68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84316E" w:rsidRDefault="0084316E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314A6" w:rsidRDefault="00F314A6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A6" w:rsidRDefault="00F314A6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A6" w:rsidRPr="0045767D" w:rsidRDefault="00F314A6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EĞİTİM BİLGİLERİ</w:t>
            </w:r>
          </w:p>
          <w:p w:rsidR="00F314A6" w:rsidRDefault="0073757D" w:rsidP="00F314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09/2005 - 06/2007</w:t>
            </w:r>
          </w:p>
          <w:p w:rsidR="00F314A6" w:rsidRDefault="00F314A6" w:rsidP="00F314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</w:t>
            </w:r>
            <w:r w:rsidR="0073757D">
              <w:rPr>
                <w:rFonts w:ascii="Arial" w:hAnsi="Arial" w:cs="Arial"/>
                <w:sz w:val="22"/>
                <w:szCs w:val="22"/>
              </w:rPr>
              <w:t>1 - 06/2005</w:t>
            </w:r>
          </w:p>
          <w:p w:rsidR="00F314A6" w:rsidRPr="00574368" w:rsidRDefault="0073757D" w:rsidP="00F314A6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09/1997 - 06/2001</w:t>
            </w:r>
          </w:p>
          <w:p w:rsidR="0073757D" w:rsidRDefault="007375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P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 xml:space="preserve">KURS / SERTİFİKA </w:t>
            </w:r>
          </w:p>
          <w:p w:rsidR="0084316E" w:rsidRDefault="007375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  <w:p w:rsidR="0084316E" w:rsidRDefault="007375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  <w:p w:rsidR="0073757D" w:rsidRDefault="0073757D" w:rsidP="00DD46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BİLGİSAYA</w:t>
            </w:r>
            <w:r>
              <w:rPr>
                <w:rFonts w:ascii="Arial" w:hAnsi="Arial" w:cs="Arial"/>
                <w:b/>
                <w:sz w:val="22"/>
                <w:szCs w:val="22"/>
              </w:rPr>
              <w:t>R BİLGİSİ</w:t>
            </w:r>
          </w:p>
          <w:p w:rsidR="0073757D" w:rsidRDefault="007375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YABANCI DİL BİLGİSİ</w:t>
            </w:r>
          </w:p>
          <w:p w:rsidR="0073757D" w:rsidRDefault="007375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HOBİLER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DERNEK / KULÜP ÜYELİKLERİ</w:t>
            </w: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REFERANSLAR</w:t>
            </w:r>
          </w:p>
          <w:p w:rsidR="00F314A6" w:rsidRDefault="00F314A6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7D" w:rsidRDefault="0073757D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A6" w:rsidRPr="0045767D" w:rsidRDefault="00F314A6" w:rsidP="00F314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67D">
              <w:rPr>
                <w:rFonts w:ascii="Arial" w:hAnsi="Arial" w:cs="Arial"/>
                <w:b/>
                <w:sz w:val="22"/>
                <w:szCs w:val="22"/>
              </w:rPr>
              <w:t>KİŞİSEL BİLGİLER</w:t>
            </w:r>
          </w:p>
          <w:p w:rsidR="00F314A6" w:rsidRPr="0045767D" w:rsidRDefault="00F314A6" w:rsidP="00DD46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767D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45767D" w:rsidRPr="00890F43" w:rsidRDefault="0045767D" w:rsidP="00DD46F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23" w:type="dxa"/>
          </w:tcPr>
          <w:p w:rsidR="0045767D" w:rsidRDefault="0045767D" w:rsidP="00DD46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767D" w:rsidRDefault="0045767D" w:rsidP="00DD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14A6" w:rsidRPr="0000750F" w:rsidRDefault="00F314A6" w:rsidP="00F314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</w:p>
          <w:p w:rsidR="00F314A6" w:rsidRPr="00B152B5" w:rsidRDefault="00F314A6" w:rsidP="00F314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2B5">
              <w:rPr>
                <w:rFonts w:ascii="Arial" w:hAnsi="Arial" w:cs="Arial"/>
                <w:b/>
                <w:sz w:val="22"/>
                <w:szCs w:val="22"/>
              </w:rPr>
              <w:t xml:space="preserve">Muhasebe </w:t>
            </w:r>
            <w:r>
              <w:rPr>
                <w:rFonts w:ascii="Arial" w:hAnsi="Arial" w:cs="Arial"/>
                <w:b/>
                <w:sz w:val="22"/>
                <w:szCs w:val="22"/>
              </w:rPr>
              <w:t>Uzmanı</w:t>
            </w:r>
          </w:p>
          <w:p w:rsidR="00F314A6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Şirketin muhasebe kayıtlarının tutulması. Banka ve kredi işlemlerinin takibi. Netsis programının şirkete entegre edilmesi. Muhasebe işlemlerinde verimliliğin %10 artırılması.</w:t>
            </w:r>
          </w:p>
          <w:p w:rsidR="00F314A6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</w:p>
          <w:p w:rsidR="00F314A6" w:rsidRPr="0000750F" w:rsidRDefault="00F314A6" w:rsidP="00F314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</w:p>
          <w:p w:rsidR="00F314A6" w:rsidRPr="00B152B5" w:rsidRDefault="00F314A6" w:rsidP="00F314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52B5">
              <w:rPr>
                <w:rFonts w:ascii="Arial" w:hAnsi="Arial" w:cs="Arial"/>
                <w:b/>
                <w:sz w:val="22"/>
                <w:szCs w:val="22"/>
              </w:rPr>
              <w:t>Muhasebe Uzmanı</w:t>
            </w:r>
          </w:p>
          <w:p w:rsidR="00F314A6" w:rsidRPr="00B152B5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B152B5">
              <w:rPr>
                <w:rFonts w:ascii="Arial" w:hAnsi="Arial" w:cs="Arial"/>
                <w:sz w:val="22"/>
                <w:szCs w:val="22"/>
              </w:rPr>
              <w:t>Personel ücret bordrolarının hazırlanması ve takibi. Netsis programının kullanımı. Firmalara mali mevzuat konusunda danışmanlık.</w:t>
            </w:r>
          </w:p>
          <w:p w:rsidR="00F314A6" w:rsidRDefault="00F314A6" w:rsidP="00F314A6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73757D" w:rsidRDefault="0073757D" w:rsidP="00F314A6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</w:p>
          <w:p w:rsidR="00F314A6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F314A6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F314A6" w:rsidRDefault="00F314A6" w:rsidP="00F314A6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574368">
              <w:rPr>
                <w:rFonts w:ascii="Arial" w:hAnsi="Arial" w:cs="Arial"/>
                <w:b/>
                <w:sz w:val="22"/>
                <w:szCs w:val="22"/>
              </w:rPr>
              <w:t>Lise</w:t>
            </w:r>
            <w:r>
              <w:tab/>
            </w:r>
            <w:r>
              <w:tab/>
            </w:r>
            <w:r>
              <w:tab/>
            </w:r>
            <w:r w:rsidRPr="00574368">
              <w:rPr>
                <w:rFonts w:ascii="Arial" w:hAnsi="Arial" w:cs="Arial"/>
                <w:sz w:val="22"/>
                <w:szCs w:val="22"/>
              </w:rPr>
              <w:t>Beşiktaş Anadolu Lisesi</w:t>
            </w:r>
            <w:r>
              <w:tab/>
            </w:r>
          </w:p>
          <w:p w:rsidR="00F314A6" w:rsidRDefault="00F314A6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57D" w:rsidRDefault="0073757D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73757D" w:rsidRDefault="0073757D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73757D" w:rsidRDefault="0073757D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316E" w:rsidRPr="0000750F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4316E" w:rsidRPr="0000750F" w:rsidRDefault="0084316E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73757D" w:rsidRDefault="0073757D" w:rsidP="00DD46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Pr="0000750F" w:rsidRDefault="0084316E" w:rsidP="00DD46F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Genç TEMA Üyeliği, Fotoğraf Derneği Üyeliği</w:t>
            </w:r>
          </w:p>
          <w:p w:rsidR="0084316E" w:rsidRDefault="0084316E" w:rsidP="00DD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16E" w:rsidRDefault="0084316E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953609" w:rsidRDefault="00953609" w:rsidP="0095360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XYZ Ltd. Şti., Genel Müdür, (212) 3333333</w:t>
            </w:r>
          </w:p>
          <w:p w:rsidR="0073757D" w:rsidRDefault="0073757D" w:rsidP="00DD46F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F314A6" w:rsidRPr="0000750F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Erkek</w:t>
            </w:r>
          </w:p>
          <w:p w:rsidR="00F314A6" w:rsidRPr="0000750F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57D">
              <w:rPr>
                <w:rFonts w:ascii="Arial" w:hAnsi="Arial" w:cs="Arial"/>
                <w:sz w:val="22"/>
                <w:szCs w:val="22"/>
              </w:rPr>
              <w:t>01/01/1982</w:t>
            </w:r>
          </w:p>
          <w:p w:rsidR="00F314A6" w:rsidRPr="0000750F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57D">
              <w:rPr>
                <w:rFonts w:ascii="Arial" w:hAnsi="Arial" w:cs="Arial"/>
                <w:sz w:val="22"/>
                <w:szCs w:val="22"/>
              </w:rPr>
              <w:t>Evli</w:t>
            </w:r>
          </w:p>
          <w:p w:rsidR="00F314A6" w:rsidRPr="0000750F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F314A6" w:rsidRDefault="00F314A6" w:rsidP="00F314A6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 w:rsidR="0073757D">
              <w:rPr>
                <w:rFonts w:ascii="Arial" w:hAnsi="Arial" w:cs="Arial"/>
                <w:sz w:val="22"/>
                <w:szCs w:val="22"/>
              </w:rPr>
              <w:t>(200</w:t>
            </w: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  <w:p w:rsidR="00F314A6" w:rsidRDefault="00F314A6" w:rsidP="0073757D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Askerlik Durumu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  <w:t xml:space="preserve">: </w:t>
            </w:r>
            <w:r w:rsidR="0073757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Yapıldı  (Terhis tarihi: 05/2007</w:t>
            </w:r>
            <w:r w:rsidR="0073757D" w:rsidRPr="0000750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)</w:t>
            </w:r>
          </w:p>
        </w:tc>
      </w:tr>
    </w:tbl>
    <w:p w:rsidR="00D72519" w:rsidRDefault="00D72519" w:rsidP="00DD46F5"/>
    <w:sectPr w:rsidR="00D72519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6B" w:rsidRDefault="00A0706B" w:rsidP="003252A4">
      <w:r>
        <w:separator/>
      </w:r>
    </w:p>
  </w:endnote>
  <w:endnote w:type="continuationSeparator" w:id="0">
    <w:p w:rsidR="00A0706B" w:rsidRDefault="00A0706B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6" w:rsidRDefault="00DD77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6B" w:rsidRDefault="00A0706B" w:rsidP="003252A4">
      <w:r>
        <w:separator/>
      </w:r>
    </w:p>
  </w:footnote>
  <w:footnote w:type="continuationSeparator" w:id="0">
    <w:p w:rsidR="00A0706B" w:rsidRDefault="00A0706B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F139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13978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F139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031FF7"/>
    <w:rsid w:val="001A0C68"/>
    <w:rsid w:val="002946A3"/>
    <w:rsid w:val="003252A4"/>
    <w:rsid w:val="003919A5"/>
    <w:rsid w:val="003E55C3"/>
    <w:rsid w:val="003F2BDC"/>
    <w:rsid w:val="00423355"/>
    <w:rsid w:val="00425B42"/>
    <w:rsid w:val="00452A2A"/>
    <w:rsid w:val="004565F6"/>
    <w:rsid w:val="0045767D"/>
    <w:rsid w:val="00483949"/>
    <w:rsid w:val="00493A63"/>
    <w:rsid w:val="004B068F"/>
    <w:rsid w:val="00592606"/>
    <w:rsid w:val="006E1D3A"/>
    <w:rsid w:val="0073757D"/>
    <w:rsid w:val="0075376C"/>
    <w:rsid w:val="00756346"/>
    <w:rsid w:val="007930DA"/>
    <w:rsid w:val="007D48E4"/>
    <w:rsid w:val="00831969"/>
    <w:rsid w:val="0084316E"/>
    <w:rsid w:val="0085492D"/>
    <w:rsid w:val="008948AD"/>
    <w:rsid w:val="008F4542"/>
    <w:rsid w:val="00953609"/>
    <w:rsid w:val="00992B3D"/>
    <w:rsid w:val="00A0618B"/>
    <w:rsid w:val="00A0706B"/>
    <w:rsid w:val="00A35D0A"/>
    <w:rsid w:val="00A77A3D"/>
    <w:rsid w:val="00AF2CCD"/>
    <w:rsid w:val="00B47A3D"/>
    <w:rsid w:val="00BA3D23"/>
    <w:rsid w:val="00C86949"/>
    <w:rsid w:val="00D72519"/>
    <w:rsid w:val="00DD46F5"/>
    <w:rsid w:val="00DD77A6"/>
    <w:rsid w:val="00E16B28"/>
    <w:rsid w:val="00E50734"/>
    <w:rsid w:val="00E84970"/>
    <w:rsid w:val="00EB4763"/>
    <w:rsid w:val="00F02EDC"/>
    <w:rsid w:val="00F11179"/>
    <w:rsid w:val="00F13978"/>
    <w:rsid w:val="00F314A6"/>
    <w:rsid w:val="00F62C84"/>
    <w:rsid w:val="00F9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2B3D"/>
    <w:pPr>
      <w:spacing w:before="220" w:after="60" w:line="220" w:lineRule="atLeast"/>
      <w:outlineLvl w:val="0"/>
    </w:pPr>
    <w:rPr>
      <w:rFonts w:ascii="Century Gothic" w:hAnsi="Century Gothic"/>
      <w:b/>
      <w:spacing w:val="-1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92B3D"/>
    <w:rPr>
      <w:rFonts w:ascii="Century Gothic" w:eastAsia="Times New Roman" w:hAnsi="Century Gothic" w:cs="Times New Roman"/>
      <w:b/>
      <w:spacing w:val="-10"/>
      <w:lang w:val="en-US"/>
    </w:rPr>
  </w:style>
  <w:style w:type="paragraph" w:customStyle="1" w:styleId="YourName">
    <w:name w:val="Your Name"/>
    <w:basedOn w:val="Normal"/>
    <w:qFormat/>
    <w:rsid w:val="00992B3D"/>
    <w:pPr>
      <w:spacing w:after="60"/>
      <w:jc w:val="right"/>
    </w:pPr>
    <w:rPr>
      <w:rFonts w:ascii="Century Gothic" w:hAnsi="Century Gothic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992B3D"/>
    <w:pPr>
      <w:spacing w:before="60" w:after="60"/>
      <w:jc w:val="right"/>
    </w:pPr>
    <w:rPr>
      <w:rFonts w:ascii="Century Gothic" w:hAnsi="Century Gothic"/>
      <w:sz w:val="1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20</cp:revision>
  <dcterms:created xsi:type="dcterms:W3CDTF">2017-07-13T10:15:00Z</dcterms:created>
  <dcterms:modified xsi:type="dcterms:W3CDTF">2017-08-17T13:51:00Z</dcterms:modified>
</cp:coreProperties>
</file>