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66" w:rsidRDefault="00806866" w:rsidP="00E5414B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8"/>
        <w:gridCol w:w="2016"/>
      </w:tblGrid>
      <w:tr w:rsidR="00806866" w:rsidTr="00666354">
        <w:tc>
          <w:tcPr>
            <w:tcW w:w="8518" w:type="dxa"/>
          </w:tcPr>
          <w:p w:rsidR="00806866" w:rsidRDefault="00806866" w:rsidP="00E5414B">
            <w:pPr>
              <w:rPr>
                <w:rFonts w:ascii="Arial" w:hAnsi="Arial" w:cs="Arial"/>
                <w:b/>
                <w:bCs/>
                <w:color w:val="595959" w:themeColor="text1" w:themeTint="A6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ASLI</w:t>
            </w:r>
            <w:r w:rsidRPr="00D6738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925BB9">
              <w:rPr>
                <w:rFonts w:ascii="Arial" w:hAnsi="Arial" w:cs="Arial"/>
                <w:b/>
                <w:bCs/>
                <w:color w:val="595959" w:themeColor="text1" w:themeTint="A6"/>
                <w:sz w:val="44"/>
                <w:szCs w:val="44"/>
              </w:rPr>
              <w:t>ÖRNEK</w:t>
            </w:r>
          </w:p>
          <w:p w:rsidR="00232384" w:rsidRPr="00B02F71" w:rsidRDefault="00232384" w:rsidP="00E5414B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  <w:r w:rsidRPr="00B02F71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  <w:t xml:space="preserve">Muhasebe </w:t>
            </w:r>
            <w:r w:rsidR="00E67052" w:rsidRPr="00B02F71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  <w:t>Uzmanı</w:t>
            </w:r>
          </w:p>
          <w:p w:rsidR="00806866" w:rsidRDefault="00806866" w:rsidP="00E5414B">
            <w:pPr>
              <w:rPr>
                <w:rFonts w:ascii="Arial" w:hAnsi="Arial" w:cs="Arial"/>
                <w:sz w:val="22"/>
                <w:szCs w:val="22"/>
              </w:rPr>
            </w:pPr>
          </w:p>
          <w:p w:rsidR="00806866" w:rsidRPr="00354CCA" w:rsidRDefault="00806866" w:rsidP="00E5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806866" w:rsidRPr="00354CCA" w:rsidRDefault="00806866" w:rsidP="00E5414B">
            <w:pPr>
              <w:rPr>
                <w:rFonts w:ascii="Arial" w:hAnsi="Arial" w:cs="Arial"/>
                <w:sz w:val="22"/>
                <w:szCs w:val="22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Cep: (532) 1111111 - Ev: (212) 3333333</w:t>
            </w:r>
          </w:p>
          <w:p w:rsidR="00806866" w:rsidRPr="007E55FD" w:rsidRDefault="00806866" w:rsidP="00E5414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2"/>
                <w:szCs w:val="22"/>
              </w:rPr>
              <w:t>asli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  <w:tc>
          <w:tcPr>
            <w:tcW w:w="2016" w:type="dxa"/>
          </w:tcPr>
          <w:p w:rsidR="00806866" w:rsidRDefault="003B4A6D" w:rsidP="00E5414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noProof/>
                <w:sz w:val="44"/>
                <w:szCs w:val="44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866" w:rsidRDefault="00806866" w:rsidP="00E5414B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806866" w:rsidRPr="0000750F" w:rsidRDefault="00806866" w:rsidP="00E5414B">
      <w:pPr>
        <w:pBdr>
          <w:bottom w:val="single" w:sz="12" w:space="1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EA6376" w:rsidRPr="00EA6376" w:rsidRDefault="00EA6376" w:rsidP="00EA6376">
      <w:pPr>
        <w:rPr>
          <w:rFonts w:ascii="Arial" w:hAnsi="Arial" w:cs="Arial"/>
          <w:b/>
          <w:sz w:val="22"/>
          <w:szCs w:val="22"/>
        </w:rPr>
      </w:pPr>
      <w:r w:rsidRPr="00EA6376">
        <w:rPr>
          <w:rFonts w:ascii="Arial" w:hAnsi="Arial" w:cs="Arial"/>
          <w:b/>
          <w:sz w:val="22"/>
          <w:szCs w:val="22"/>
        </w:rPr>
        <w:t>ABC Danışmanlık A.Ş. / İstanbul</w:t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sz w:val="22"/>
          <w:szCs w:val="22"/>
        </w:rPr>
        <w:t>04/2014 - Devam</w:t>
      </w:r>
    </w:p>
    <w:p w:rsidR="00EA6376" w:rsidRPr="00EA6376" w:rsidRDefault="00EA6376" w:rsidP="00EA6376">
      <w:pPr>
        <w:rPr>
          <w:rFonts w:ascii="Arial" w:hAnsi="Arial" w:cs="Arial"/>
          <w:b/>
          <w:sz w:val="22"/>
          <w:szCs w:val="22"/>
        </w:rPr>
      </w:pPr>
      <w:r w:rsidRPr="00EA6376">
        <w:rPr>
          <w:rFonts w:ascii="Arial" w:hAnsi="Arial" w:cs="Arial"/>
          <w:b/>
          <w:sz w:val="22"/>
          <w:szCs w:val="22"/>
        </w:rPr>
        <w:t xml:space="preserve">Muhasebe </w:t>
      </w:r>
      <w:r w:rsidR="00E67052">
        <w:rPr>
          <w:rFonts w:ascii="Arial" w:hAnsi="Arial" w:cs="Arial"/>
          <w:b/>
          <w:sz w:val="22"/>
          <w:szCs w:val="22"/>
        </w:rPr>
        <w:t>Uzmanı</w:t>
      </w:r>
    </w:p>
    <w:p w:rsidR="00EA6376" w:rsidRDefault="00E67052" w:rsidP="00EA6376">
      <w:pPr>
        <w:rPr>
          <w:rFonts w:ascii="Arial" w:hAnsi="Arial" w:cs="Arial"/>
          <w:sz w:val="22"/>
          <w:szCs w:val="22"/>
        </w:rPr>
      </w:pPr>
      <w:r w:rsidRPr="00E67052">
        <w:rPr>
          <w:rFonts w:ascii="Arial" w:hAnsi="Arial" w:cs="Arial"/>
          <w:sz w:val="22"/>
          <w:szCs w:val="22"/>
        </w:rPr>
        <w:t>Şirketin muhasebe kayıtlarının tutulması. Banka ve kredi işlemlerinin takibi. Netsis programının şirkete entegre edilmesi. Muhasebe işlemlerinde verimliliğin %10 artırılması.</w:t>
      </w:r>
    </w:p>
    <w:p w:rsidR="00E67052" w:rsidRPr="00EA6376" w:rsidRDefault="00E67052" w:rsidP="00EA6376">
      <w:pPr>
        <w:rPr>
          <w:rFonts w:ascii="Arial" w:hAnsi="Arial" w:cs="Arial"/>
          <w:sz w:val="22"/>
          <w:szCs w:val="22"/>
        </w:rPr>
      </w:pPr>
    </w:p>
    <w:p w:rsidR="00EA6376" w:rsidRPr="00EA6376" w:rsidRDefault="00EA6376" w:rsidP="00EA6376">
      <w:pPr>
        <w:rPr>
          <w:rFonts w:ascii="Arial" w:hAnsi="Arial" w:cs="Arial"/>
          <w:b/>
          <w:sz w:val="22"/>
          <w:szCs w:val="22"/>
        </w:rPr>
      </w:pPr>
      <w:r w:rsidRPr="00EA6376">
        <w:rPr>
          <w:rFonts w:ascii="Arial" w:hAnsi="Arial" w:cs="Arial"/>
          <w:b/>
          <w:sz w:val="22"/>
          <w:szCs w:val="22"/>
        </w:rPr>
        <w:t>XYZ Mali Müşavirlik Ltd. Şti. / Ankara</w:t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b/>
          <w:sz w:val="22"/>
          <w:szCs w:val="22"/>
        </w:rPr>
        <w:tab/>
      </w:r>
      <w:r w:rsidRPr="00EA6376">
        <w:rPr>
          <w:rFonts w:ascii="Arial" w:hAnsi="Arial" w:cs="Arial"/>
          <w:sz w:val="22"/>
          <w:szCs w:val="22"/>
        </w:rPr>
        <w:t>07/2007 - 03/2014</w:t>
      </w:r>
    </w:p>
    <w:p w:rsidR="00EA6376" w:rsidRPr="00EA6376" w:rsidRDefault="00EA6376" w:rsidP="00EA6376">
      <w:pPr>
        <w:rPr>
          <w:rFonts w:ascii="Arial" w:hAnsi="Arial" w:cs="Arial"/>
          <w:b/>
          <w:sz w:val="22"/>
          <w:szCs w:val="22"/>
        </w:rPr>
      </w:pPr>
      <w:r w:rsidRPr="00EA6376">
        <w:rPr>
          <w:rFonts w:ascii="Arial" w:hAnsi="Arial" w:cs="Arial"/>
          <w:b/>
          <w:sz w:val="22"/>
          <w:szCs w:val="22"/>
        </w:rPr>
        <w:t>Muhasebe Uzmanı</w:t>
      </w:r>
    </w:p>
    <w:p w:rsidR="00EA6376" w:rsidRPr="00EA6376" w:rsidRDefault="00EA6376" w:rsidP="00EA6376">
      <w:pPr>
        <w:rPr>
          <w:rFonts w:ascii="Arial" w:hAnsi="Arial" w:cs="Arial"/>
          <w:sz w:val="22"/>
          <w:szCs w:val="22"/>
        </w:rPr>
      </w:pPr>
      <w:r w:rsidRPr="00EA6376">
        <w:rPr>
          <w:rFonts w:ascii="Arial" w:hAnsi="Arial" w:cs="Arial"/>
          <w:sz w:val="22"/>
          <w:szCs w:val="22"/>
        </w:rPr>
        <w:t>Personel ücret bordrolarının hazırlanması ve takibi. Netsis programının kullanımı. Firmalara mali mevzuat konusunda danışmanlık.</w:t>
      </w:r>
    </w:p>
    <w:p w:rsidR="00806866" w:rsidRDefault="00806866" w:rsidP="00E5414B">
      <w:pPr>
        <w:rPr>
          <w:rFonts w:ascii="Arial" w:hAnsi="Arial" w:cs="Arial"/>
          <w:sz w:val="22"/>
          <w:szCs w:val="22"/>
        </w:rPr>
      </w:pPr>
    </w:p>
    <w:p w:rsidR="00232384" w:rsidRPr="0000750F" w:rsidRDefault="00232384" w:rsidP="00232384">
      <w:pPr>
        <w:pBdr>
          <w:bottom w:val="single" w:sz="12" w:space="1" w:color="C00000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3E24D0" w:rsidRPr="003E24D0" w:rsidRDefault="003E24D0" w:rsidP="003E24D0">
      <w:pPr>
        <w:rPr>
          <w:rFonts w:ascii="Arial" w:hAnsi="Arial" w:cs="Arial"/>
          <w:b/>
          <w:noProof/>
          <w:sz w:val="22"/>
          <w:szCs w:val="22"/>
          <w:lang w:val="fr-FR"/>
        </w:rPr>
      </w:pPr>
      <w:r w:rsidRPr="003E24D0">
        <w:rPr>
          <w:rFonts w:ascii="Arial" w:hAnsi="Arial" w:cs="Arial"/>
          <w:b/>
          <w:noProof/>
          <w:sz w:val="22"/>
          <w:szCs w:val="22"/>
          <w:lang w:val="fr-FR"/>
        </w:rPr>
        <w:t>Yüksek Lisans</w:t>
      </w:r>
      <w:r w:rsidRPr="003E24D0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3E24D0">
        <w:rPr>
          <w:rFonts w:ascii="Arial" w:hAnsi="Arial" w:cs="Arial"/>
          <w:sz w:val="22"/>
          <w:szCs w:val="22"/>
        </w:rPr>
        <w:t>Koç Üniversitesi / Muhasebe ve Finans Yönetimi</w:t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  <w:t>09/2005 - 06/2007</w:t>
      </w:r>
    </w:p>
    <w:p w:rsidR="003E24D0" w:rsidRPr="003E24D0" w:rsidRDefault="003E24D0" w:rsidP="003E24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24D0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3E24D0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3E24D0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3E24D0">
        <w:rPr>
          <w:rFonts w:ascii="Arial" w:hAnsi="Arial" w:cs="Arial"/>
          <w:sz w:val="22"/>
          <w:szCs w:val="22"/>
        </w:rPr>
        <w:t xml:space="preserve">Marmara Üniversitesi / İktisat </w:t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  <w:t>09/2001 - 06/2005</w:t>
      </w:r>
    </w:p>
    <w:p w:rsidR="003E24D0" w:rsidRPr="003E24D0" w:rsidRDefault="003E24D0" w:rsidP="003E24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24D0">
        <w:rPr>
          <w:rFonts w:ascii="Arial" w:hAnsi="Arial" w:cs="Arial"/>
          <w:b/>
          <w:sz w:val="22"/>
          <w:szCs w:val="22"/>
        </w:rPr>
        <w:t>Lise</w:t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  <w:t>Beşiktaş Anadolu Lisesi</w:t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</w:r>
      <w:r w:rsidRPr="003E24D0">
        <w:rPr>
          <w:rFonts w:ascii="Arial" w:hAnsi="Arial" w:cs="Arial"/>
          <w:sz w:val="22"/>
          <w:szCs w:val="22"/>
        </w:rPr>
        <w:tab/>
        <w:t>09/1997 - 06/2001</w:t>
      </w:r>
    </w:p>
    <w:p w:rsidR="00232384" w:rsidRPr="0000750F" w:rsidRDefault="00232384" w:rsidP="00E5414B">
      <w:pPr>
        <w:rPr>
          <w:rFonts w:ascii="Arial" w:hAnsi="Arial" w:cs="Arial"/>
          <w:sz w:val="22"/>
          <w:szCs w:val="22"/>
        </w:rPr>
      </w:pPr>
    </w:p>
    <w:p w:rsidR="00806866" w:rsidRPr="0000750F" w:rsidRDefault="00806866" w:rsidP="00E5414B">
      <w:pPr>
        <w:pBdr>
          <w:bottom w:val="single" w:sz="12" w:space="0" w:color="C00000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806866" w:rsidRPr="0000750F" w:rsidRDefault="00806866" w:rsidP="00E5414B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Ankara </w:t>
      </w:r>
      <w:r w:rsidRPr="003F2CD5">
        <w:rPr>
          <w:rFonts w:ascii="Arial" w:hAnsi="Arial" w:cs="Arial"/>
          <w:sz w:val="22"/>
          <w:szCs w:val="22"/>
        </w:rPr>
        <w:t>Üniversitesi</w:t>
      </w:r>
      <w:r>
        <w:rPr>
          <w:rFonts w:ascii="Arial" w:hAnsi="Arial" w:cs="Arial"/>
          <w:sz w:val="22"/>
          <w:szCs w:val="22"/>
        </w:rPr>
        <w:t xml:space="preserve">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232384">
        <w:rPr>
          <w:rFonts w:ascii="Arial" w:hAnsi="Arial" w:cs="Arial"/>
          <w:sz w:val="22"/>
          <w:szCs w:val="22"/>
        </w:rPr>
        <w:t>07</w:t>
      </w:r>
    </w:p>
    <w:p w:rsidR="00806866" w:rsidRPr="0000750F" w:rsidRDefault="00806866" w:rsidP="00E541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232384">
        <w:rPr>
          <w:rFonts w:ascii="Arial" w:hAnsi="Arial" w:cs="Arial"/>
          <w:sz w:val="22"/>
          <w:szCs w:val="22"/>
        </w:rPr>
        <w:t>06</w:t>
      </w:r>
    </w:p>
    <w:p w:rsidR="00806866" w:rsidRPr="0000750F" w:rsidRDefault="00806866" w:rsidP="00E5414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06866" w:rsidRPr="0000750F" w:rsidRDefault="00806866" w:rsidP="00E5414B">
      <w:pPr>
        <w:pBdr>
          <w:bottom w:val="single" w:sz="12" w:space="0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806866" w:rsidRPr="0000750F" w:rsidRDefault="00806866" w:rsidP="00E5414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Excel, Powerpoint, Outlook: Çok iyi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>Netsis: Çok iyi</w:t>
      </w:r>
    </w:p>
    <w:p w:rsidR="00806866" w:rsidRPr="0000750F" w:rsidRDefault="00806866" w:rsidP="00E5414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06866" w:rsidRPr="0000750F" w:rsidRDefault="00806866" w:rsidP="00E5414B">
      <w:pPr>
        <w:pBdr>
          <w:bottom w:val="single" w:sz="12" w:space="0" w:color="C00000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806866" w:rsidRPr="0000750F" w:rsidRDefault="00806866" w:rsidP="00E5414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120729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Okuma: Çok iyi, Yazma: Çok iyi, Konuşma: İyi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06866" w:rsidRPr="0000750F" w:rsidRDefault="00806866" w:rsidP="00E5414B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Pr="0000750F">
        <w:rPr>
          <w:rFonts w:ascii="Arial" w:hAnsi="Arial" w:cs="Arial"/>
          <w:sz w:val="22"/>
          <w:szCs w:val="22"/>
        </w:rPr>
        <w:tab/>
      </w:r>
      <w:r w:rsidR="00120729">
        <w:rPr>
          <w:rFonts w:ascii="Arial" w:hAnsi="Arial" w:cs="Arial"/>
          <w:sz w:val="22"/>
          <w:szCs w:val="22"/>
        </w:rPr>
        <w:t>O</w:t>
      </w:r>
      <w:r w:rsidRPr="0000750F">
        <w:rPr>
          <w:rFonts w:ascii="Arial" w:hAnsi="Arial" w:cs="Arial"/>
          <w:sz w:val="22"/>
          <w:szCs w:val="22"/>
        </w:rPr>
        <w:t>kuma: İyi, Yazma: İyi, Konuşma: Orta</w:t>
      </w:r>
    </w:p>
    <w:p w:rsidR="00806866" w:rsidRPr="0000750F" w:rsidRDefault="00806866" w:rsidP="00E5414B">
      <w:pPr>
        <w:rPr>
          <w:rFonts w:ascii="Arial" w:hAnsi="Arial" w:cs="Arial"/>
          <w:b/>
          <w:bCs/>
          <w:sz w:val="22"/>
          <w:szCs w:val="22"/>
        </w:rPr>
      </w:pPr>
    </w:p>
    <w:p w:rsidR="00806866" w:rsidRPr="0000750F" w:rsidRDefault="00806866" w:rsidP="00E5414B">
      <w:pPr>
        <w:pBdr>
          <w:bottom w:val="single" w:sz="12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806866" w:rsidRPr="0000750F" w:rsidRDefault="00806866" w:rsidP="00E5414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806866" w:rsidRPr="0000750F" w:rsidRDefault="00806866" w:rsidP="00E5414B">
      <w:pPr>
        <w:rPr>
          <w:rFonts w:ascii="Arial" w:hAnsi="Arial" w:cs="Arial"/>
          <w:sz w:val="22"/>
          <w:szCs w:val="22"/>
        </w:rPr>
      </w:pPr>
    </w:p>
    <w:p w:rsidR="00806866" w:rsidRPr="0000750F" w:rsidRDefault="00806866" w:rsidP="00E5414B">
      <w:pPr>
        <w:pBdr>
          <w:bottom w:val="single" w:sz="12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806866" w:rsidRPr="0000750F" w:rsidRDefault="00806866" w:rsidP="00E5414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Marmara Üniversitesi Mezun Derneği Üyeliği, Genç TEMA Üyeliği, Fotoğraf Derneği Üyeliği</w:t>
      </w:r>
    </w:p>
    <w:p w:rsidR="00806866" w:rsidRPr="0000750F" w:rsidRDefault="00806866" w:rsidP="00E5414B">
      <w:pPr>
        <w:rPr>
          <w:rFonts w:ascii="Arial" w:hAnsi="Arial" w:cs="Arial"/>
          <w:sz w:val="22"/>
          <w:szCs w:val="22"/>
        </w:rPr>
      </w:pPr>
    </w:p>
    <w:p w:rsidR="00806866" w:rsidRPr="0000750F" w:rsidRDefault="00806866" w:rsidP="00E5414B">
      <w:pPr>
        <w:pBdr>
          <w:bottom w:val="single" w:sz="12" w:space="0" w:color="C00000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806866" w:rsidRDefault="00806866" w:rsidP="00E5414B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804FA3" w:rsidRDefault="00804FA3" w:rsidP="00804FA3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Ahmet Örnek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XYZ Ltd. Şti.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806866" w:rsidRPr="0000750F" w:rsidRDefault="00806866" w:rsidP="00E5414B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232384" w:rsidRPr="0000750F" w:rsidRDefault="00232384" w:rsidP="00232384">
      <w:pPr>
        <w:pBdr>
          <w:bottom w:val="single" w:sz="12" w:space="1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KİŞİSEL BİLGİLER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                </w:t>
      </w:r>
    </w:p>
    <w:p w:rsidR="00232384" w:rsidRPr="0000750F" w:rsidRDefault="00232384" w:rsidP="00232384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Kadın</w:t>
      </w:r>
    </w:p>
    <w:p w:rsidR="00232384" w:rsidRPr="0000750F" w:rsidRDefault="00232384" w:rsidP="00232384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01/01/1982</w:t>
      </w:r>
    </w:p>
    <w:p w:rsidR="00232384" w:rsidRPr="0000750F" w:rsidRDefault="00232384" w:rsidP="00232384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Evli</w:t>
      </w:r>
    </w:p>
    <w:p w:rsidR="00232384" w:rsidRPr="0000750F" w:rsidRDefault="00232384" w:rsidP="00232384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232384" w:rsidRPr="0000750F" w:rsidRDefault="00232384" w:rsidP="00232384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>
        <w:rPr>
          <w:rFonts w:ascii="Arial" w:hAnsi="Arial" w:cs="Arial"/>
          <w:sz w:val="22"/>
          <w:szCs w:val="22"/>
        </w:rPr>
        <w:t>(2004)</w:t>
      </w:r>
    </w:p>
    <w:p w:rsidR="0085492D" w:rsidRDefault="0085492D" w:rsidP="00E5414B"/>
    <w:sectPr w:rsidR="0085492D" w:rsidSect="00925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64" w:rsidRDefault="00817664" w:rsidP="00806866">
      <w:r>
        <w:separator/>
      </w:r>
    </w:p>
  </w:endnote>
  <w:endnote w:type="continuationSeparator" w:id="0">
    <w:p w:rsidR="00817664" w:rsidRDefault="00817664" w:rsidP="0080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66" w:rsidRDefault="0080686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66" w:rsidRDefault="008068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66" w:rsidRDefault="0080686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64" w:rsidRDefault="00817664" w:rsidP="00806866">
      <w:r>
        <w:separator/>
      </w:r>
    </w:p>
  </w:footnote>
  <w:footnote w:type="continuationSeparator" w:id="0">
    <w:p w:rsidR="00817664" w:rsidRDefault="00817664" w:rsidP="00806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66" w:rsidRDefault="007079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5723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707998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5724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66" w:rsidRDefault="007079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5722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6866"/>
    <w:rsid w:val="000679AC"/>
    <w:rsid w:val="00120729"/>
    <w:rsid w:val="00232384"/>
    <w:rsid w:val="00270EB3"/>
    <w:rsid w:val="00293854"/>
    <w:rsid w:val="00360915"/>
    <w:rsid w:val="003B4A6D"/>
    <w:rsid w:val="003E24D0"/>
    <w:rsid w:val="005A7CB6"/>
    <w:rsid w:val="00640A48"/>
    <w:rsid w:val="00707998"/>
    <w:rsid w:val="00720A28"/>
    <w:rsid w:val="00804FA3"/>
    <w:rsid w:val="00806866"/>
    <w:rsid w:val="00817664"/>
    <w:rsid w:val="00825BBC"/>
    <w:rsid w:val="0085492D"/>
    <w:rsid w:val="00905763"/>
    <w:rsid w:val="00AD099A"/>
    <w:rsid w:val="00B02F71"/>
    <w:rsid w:val="00C02E7A"/>
    <w:rsid w:val="00D357CC"/>
    <w:rsid w:val="00D46F9B"/>
    <w:rsid w:val="00D85D3E"/>
    <w:rsid w:val="00DE1E48"/>
    <w:rsid w:val="00E5414B"/>
    <w:rsid w:val="00E57710"/>
    <w:rsid w:val="00E67052"/>
    <w:rsid w:val="00EA6376"/>
    <w:rsid w:val="00F70669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068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0686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0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68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866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068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68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12</cp:revision>
  <dcterms:created xsi:type="dcterms:W3CDTF">2017-07-12T10:23:00Z</dcterms:created>
  <dcterms:modified xsi:type="dcterms:W3CDTF">2017-08-16T15:52:00Z</dcterms:modified>
</cp:coreProperties>
</file>