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205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851"/>
        <w:gridCol w:w="5120"/>
        <w:gridCol w:w="5086"/>
        <w:gridCol w:w="993"/>
      </w:tblGrid>
      <w:tr w:rsidR="00542648" w:rsidTr="00542648">
        <w:tc>
          <w:tcPr>
            <w:tcW w:w="851" w:type="dxa"/>
            <w:shd w:val="clear" w:color="auto" w:fill="F2F2F2" w:themeFill="background1" w:themeFillShade="F2"/>
          </w:tcPr>
          <w:p w:rsidR="00542648" w:rsidRDefault="00542648" w:rsidP="002742A5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20" w:type="dxa"/>
            <w:shd w:val="clear" w:color="auto" w:fill="F2F2F2" w:themeFill="background1" w:themeFillShade="F2"/>
          </w:tcPr>
          <w:p w:rsidR="00542648" w:rsidRDefault="00542648" w:rsidP="002742A5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86" w:type="dxa"/>
            <w:shd w:val="clear" w:color="auto" w:fill="F2F2F2" w:themeFill="background1" w:themeFillShade="F2"/>
          </w:tcPr>
          <w:p w:rsidR="00542648" w:rsidRPr="00BE59E8" w:rsidRDefault="00542648" w:rsidP="002742A5">
            <w:pPr>
              <w:jc w:val="right"/>
              <w:rPr>
                <w:rFonts w:ascii="Arial" w:hAnsi="Arial" w:cs="Arial"/>
                <w:b/>
                <w:bCs/>
                <w:color w:val="0070C0"/>
                <w:sz w:val="44"/>
                <w:szCs w:val="44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44"/>
                <w:szCs w:val="44"/>
              </w:rPr>
              <w:t>ASLI ÖRNEK</w:t>
            </w:r>
          </w:p>
          <w:p w:rsidR="00542648" w:rsidRDefault="00542648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542648" w:rsidRPr="00354CCA" w:rsidRDefault="00BA6018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648">
              <w:rPr>
                <w:rFonts w:ascii="Arial" w:hAnsi="Arial" w:cs="Arial"/>
                <w:sz w:val="22"/>
                <w:szCs w:val="22"/>
              </w:rPr>
              <w:t>Örnek Sok. No. 1 Ortaköy -</w:t>
            </w:r>
            <w:r w:rsidR="00542648" w:rsidRPr="00354CCA">
              <w:rPr>
                <w:rFonts w:ascii="Arial" w:hAnsi="Arial" w:cs="Arial"/>
                <w:sz w:val="22"/>
                <w:szCs w:val="22"/>
              </w:rPr>
              <w:t xml:space="preserve"> Beşiktaş / İSTANBUL</w:t>
            </w:r>
          </w:p>
          <w:p w:rsidR="00542648" w:rsidRPr="00354CCA" w:rsidRDefault="00542648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54CCA">
              <w:rPr>
                <w:rFonts w:ascii="Arial" w:hAnsi="Arial" w:cs="Arial"/>
                <w:sz w:val="22"/>
                <w:szCs w:val="22"/>
              </w:rPr>
              <w:t>Cep: (532) 1111111 - Ev: (212) 3333333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542648" w:rsidRDefault="00542648" w:rsidP="002742A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354CCA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sli</w:t>
            </w:r>
            <w:r w:rsidRPr="00354CCA">
              <w:rPr>
                <w:rFonts w:ascii="Arial" w:hAnsi="Arial" w:cs="Arial"/>
                <w:sz w:val="22"/>
                <w:szCs w:val="22"/>
              </w:rPr>
              <w:t>ornek@gmail.com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42648" w:rsidRDefault="00542648" w:rsidP="002742A5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542648" w:rsidRDefault="00542648" w:rsidP="002742A5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65"/>
      </w:tblGrid>
      <w:tr w:rsidR="003F6D44" w:rsidTr="00176F93">
        <w:tc>
          <w:tcPr>
            <w:tcW w:w="2093" w:type="dxa"/>
          </w:tcPr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923D26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09/2013 - 06/2017</w:t>
            </w: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3D26" w:rsidRDefault="00923D26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EF39B9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07/2017 -</w:t>
            </w:r>
            <w:r w:rsidRPr="00A6017B">
              <w:rPr>
                <w:rFonts w:ascii="Arial" w:hAnsi="Arial" w:cs="Arial"/>
                <w:sz w:val="22"/>
                <w:szCs w:val="22"/>
              </w:rPr>
              <w:t xml:space="preserve"> Devam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EF39B9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17B">
              <w:rPr>
                <w:rFonts w:ascii="Arial" w:hAnsi="Arial" w:cs="Arial"/>
                <w:sz w:val="22"/>
                <w:szCs w:val="22"/>
              </w:rPr>
              <w:t>07/201</w:t>
            </w:r>
            <w:r>
              <w:rPr>
                <w:rFonts w:ascii="Arial" w:hAnsi="Arial" w:cs="Arial"/>
                <w:sz w:val="22"/>
                <w:szCs w:val="22"/>
              </w:rPr>
              <w:t xml:space="preserve">6 - </w:t>
            </w:r>
            <w:r w:rsidRPr="00A6017B">
              <w:rPr>
                <w:rFonts w:ascii="Arial" w:hAnsi="Arial" w:cs="Arial"/>
                <w:sz w:val="22"/>
                <w:szCs w:val="22"/>
              </w:rPr>
              <w:t>09/201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EF39B9" w:rsidP="00EF39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Pr="00890F43" w:rsidRDefault="003F6D44" w:rsidP="002742A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65" w:type="dxa"/>
          </w:tcPr>
          <w:p w:rsidR="003F6D44" w:rsidRPr="00BE59E8" w:rsidRDefault="003F6D44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KİŞİSEL BİLGİLER    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Cinsiyet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59CE">
              <w:rPr>
                <w:rFonts w:ascii="Arial" w:hAnsi="Arial" w:cs="Arial"/>
                <w:sz w:val="22"/>
                <w:szCs w:val="22"/>
              </w:rPr>
              <w:t>Kadın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3D26">
              <w:rPr>
                <w:rFonts w:ascii="Arial" w:hAnsi="Arial" w:cs="Arial"/>
                <w:sz w:val="22"/>
                <w:szCs w:val="22"/>
              </w:rPr>
              <w:t>01/01/1998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Medeni Durum 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Bekar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Uyruk       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T.C.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Sürücü Belgesi 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 </w:t>
            </w:r>
            <w:r w:rsidR="00923D26">
              <w:rPr>
                <w:rFonts w:ascii="Arial" w:hAnsi="Arial" w:cs="Arial"/>
                <w:sz w:val="22"/>
                <w:szCs w:val="22"/>
              </w:rPr>
              <w:t>(2017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EĞİTİM BİLGİLERİ</w:t>
            </w:r>
          </w:p>
          <w:p w:rsidR="00923D26" w:rsidRPr="00787E27" w:rsidRDefault="00923D26" w:rsidP="00923D2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C11E1">
              <w:rPr>
                <w:rFonts w:ascii="Arial" w:hAnsi="Arial" w:cs="Arial"/>
                <w:b/>
                <w:sz w:val="22"/>
                <w:szCs w:val="22"/>
              </w:rPr>
              <w:t>Kadıköy Ticaret Meslek Lisesi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Muhasebe Bölümü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İŞ DENEYİMİ </w:t>
            </w:r>
          </w:p>
          <w:p w:rsidR="00EF39B9" w:rsidRPr="0000750F" w:rsidRDefault="00EF39B9" w:rsidP="00EF39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ABC Danışmanlık A.Ş. / İstanbu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  <w:p w:rsidR="00EF39B9" w:rsidRPr="0000750F" w:rsidRDefault="00EF39B9" w:rsidP="00EF39B9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Ön M</w:t>
            </w:r>
            <w:r w:rsidRPr="0000750F">
              <w:rPr>
                <w:rFonts w:ascii="Arial" w:hAnsi="Arial" w:cs="Arial"/>
                <w:b/>
                <w:sz w:val="22"/>
                <w:szCs w:val="22"/>
              </w:rPr>
              <w:t>uhasebe Uzmanı</w:t>
            </w:r>
          </w:p>
          <w:p w:rsidR="00EF39B9" w:rsidRPr="0000750F" w:rsidRDefault="00EF39B9" w:rsidP="00EF39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Personel </w:t>
            </w:r>
            <w:r>
              <w:rPr>
                <w:rFonts w:ascii="Arial" w:hAnsi="Arial" w:cs="Arial"/>
                <w:sz w:val="22"/>
                <w:szCs w:val="22"/>
              </w:rPr>
              <w:t>ücret bordrolarının hazırlanması. Faturaların Netsis programına girilmesi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317CF">
              <w:rPr>
                <w:rFonts w:ascii="Arial" w:hAnsi="Arial" w:cs="Arial"/>
                <w:sz w:val="22"/>
                <w:szCs w:val="22"/>
              </w:rPr>
              <w:t>Günlük</w:t>
            </w:r>
            <w:r>
              <w:rPr>
                <w:rFonts w:ascii="Arial" w:hAnsi="Arial" w:cs="Arial"/>
                <w:sz w:val="22"/>
                <w:szCs w:val="22"/>
              </w:rPr>
              <w:t xml:space="preserve"> banka hareketlerinin kontrolü ve işlenmesi. Muhasebe fişlerinin basılması. Cari m</w:t>
            </w:r>
            <w:r w:rsidRPr="009317CF">
              <w:rPr>
                <w:rFonts w:ascii="Arial" w:hAnsi="Arial" w:cs="Arial"/>
                <w:sz w:val="22"/>
                <w:szCs w:val="22"/>
              </w:rPr>
              <w:t>utaba</w:t>
            </w:r>
            <w:r>
              <w:rPr>
                <w:rFonts w:ascii="Arial" w:hAnsi="Arial" w:cs="Arial"/>
                <w:sz w:val="22"/>
                <w:szCs w:val="22"/>
              </w:rPr>
              <w:t>ka</w:t>
            </w:r>
            <w:r w:rsidRPr="009317CF">
              <w:rPr>
                <w:rFonts w:ascii="Arial" w:hAnsi="Arial" w:cs="Arial"/>
                <w:sz w:val="22"/>
                <w:szCs w:val="22"/>
              </w:rPr>
              <w:t>tların yapılması</w:t>
            </w:r>
            <w:r>
              <w:rPr>
                <w:rFonts w:ascii="Arial" w:hAnsi="Arial" w:cs="Arial"/>
                <w:sz w:val="22"/>
                <w:szCs w:val="22"/>
              </w:rPr>
              <w:t>. Satış faturalarının kesilmesi.</w:t>
            </w:r>
          </w:p>
          <w:p w:rsidR="00EF39B9" w:rsidRDefault="00EF39B9" w:rsidP="00EF39B9">
            <w:pPr>
              <w:rPr>
                <w:rFonts w:ascii="Arial" w:hAnsi="Arial" w:cs="Arial"/>
                <w:sz w:val="22"/>
                <w:szCs w:val="22"/>
              </w:rPr>
            </w:pPr>
          </w:p>
          <w:p w:rsidR="00EF39B9" w:rsidRPr="0000750F" w:rsidRDefault="00EF39B9" w:rsidP="00EF39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Mali Müşavirlik Ltd. Şti. / Ankara</w:t>
            </w:r>
          </w:p>
          <w:p w:rsidR="00EF39B9" w:rsidRPr="0000750F" w:rsidRDefault="00EF39B9" w:rsidP="00EF39B9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Stajyer</w:t>
            </w:r>
          </w:p>
          <w:p w:rsidR="00EF39B9" w:rsidRPr="0000750F" w:rsidRDefault="00EF39B9" w:rsidP="00EF39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Personel </w:t>
            </w:r>
            <w:r>
              <w:rPr>
                <w:rFonts w:ascii="Arial" w:hAnsi="Arial" w:cs="Arial"/>
                <w:sz w:val="22"/>
                <w:szCs w:val="22"/>
              </w:rPr>
              <w:t>ücret bordrolarının hazırlanması. Faturaların Netsis programına girilmesi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Mali müşavirlik bürosunda yapılan işlerin gözlemlenmesi. </w:t>
            </w:r>
          </w:p>
          <w:p w:rsidR="003F6D44" w:rsidRDefault="003F6D44" w:rsidP="002742A5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KURS / SERTİFİKA BİLGİLERİ</w:t>
            </w:r>
          </w:p>
          <w:p w:rsidR="003F6D44" w:rsidRPr="0000750F" w:rsidRDefault="003F6D44" w:rsidP="002742A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Bilgisayarlı Muhasebe Kursu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Ankara </w:t>
            </w:r>
            <w:r w:rsidRPr="003F2CD5">
              <w:rPr>
                <w:rFonts w:ascii="Arial" w:hAnsi="Arial" w:cs="Arial"/>
                <w:sz w:val="22"/>
                <w:szCs w:val="22"/>
              </w:rPr>
              <w:t>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Sürekli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BİLGİSAYAR BİLGİSİ </w:t>
            </w:r>
          </w:p>
          <w:p w:rsidR="003F6D44" w:rsidRDefault="003F6D44" w:rsidP="002742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Word, Excel, Powerpoint, Outlook: Çok iyi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Pr="0000750F">
              <w:rPr>
                <w:rFonts w:ascii="Arial" w:hAnsi="Arial" w:cs="Arial"/>
                <w:bCs/>
                <w:sz w:val="22"/>
                <w:szCs w:val="22"/>
              </w:rPr>
              <w:t>Netsis: Çok iyi</w:t>
            </w:r>
          </w:p>
          <w:p w:rsidR="003F6D44" w:rsidRDefault="003F6D44" w:rsidP="002742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YABANCI DİL BİLGİSİ 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İngilizce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Okuma: </w:t>
            </w:r>
            <w:r w:rsidR="00EF39B9">
              <w:rPr>
                <w:rFonts w:ascii="Arial" w:hAnsi="Arial" w:cs="Arial"/>
                <w:sz w:val="22"/>
                <w:szCs w:val="22"/>
              </w:rPr>
              <w:t>Orta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, Yazma: </w:t>
            </w:r>
            <w:r w:rsidR="00EF39B9">
              <w:rPr>
                <w:rFonts w:ascii="Arial" w:hAnsi="Arial" w:cs="Arial"/>
                <w:sz w:val="22"/>
                <w:szCs w:val="22"/>
              </w:rPr>
              <w:t>Orta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, Konuşma: </w:t>
            </w:r>
            <w:r w:rsidR="00EF39B9">
              <w:rPr>
                <w:rFonts w:ascii="Arial" w:hAnsi="Arial" w:cs="Arial"/>
                <w:sz w:val="22"/>
                <w:szCs w:val="22"/>
              </w:rPr>
              <w:t>Orta</w:t>
            </w:r>
          </w:p>
          <w:p w:rsidR="003F6D44" w:rsidRDefault="003F6D44" w:rsidP="002742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HOBİLER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Fotoğrafçılık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F39B9">
              <w:rPr>
                <w:rFonts w:ascii="Arial" w:hAnsi="Arial" w:cs="Arial"/>
                <w:sz w:val="22"/>
                <w:szCs w:val="22"/>
              </w:rPr>
              <w:t>lise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voleybol takımı kaptanı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REFERANSLAR </w:t>
            </w:r>
          </w:p>
          <w:p w:rsidR="003F6D44" w:rsidRDefault="003F6D44" w:rsidP="002742A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Genel Müdür, (212) 9999999</w:t>
            </w:r>
          </w:p>
          <w:p w:rsidR="00EF39B9" w:rsidRDefault="00EF39B9" w:rsidP="00EF39B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XYZ Ltd. Şti., Genel Müdür, (212) 3333333</w:t>
            </w:r>
          </w:p>
          <w:p w:rsidR="003F6D44" w:rsidRDefault="003F6D44" w:rsidP="002742A5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85492D" w:rsidRDefault="0085492D" w:rsidP="002742A5"/>
    <w:sectPr w:rsidR="0085492D" w:rsidSect="00D74CC4">
      <w:headerReference w:type="even" r:id="rId6"/>
      <w:headerReference w:type="default" r:id="rId7"/>
      <w:headerReference w:type="first" r:id="rId8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80" w:rsidRDefault="005D1780" w:rsidP="003F6D44">
      <w:r>
        <w:separator/>
      </w:r>
    </w:p>
  </w:endnote>
  <w:endnote w:type="continuationSeparator" w:id="0">
    <w:p w:rsidR="005D1780" w:rsidRDefault="005D1780" w:rsidP="003F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80" w:rsidRDefault="005D1780" w:rsidP="003F6D44">
      <w:r>
        <w:separator/>
      </w:r>
    </w:p>
  </w:footnote>
  <w:footnote w:type="continuationSeparator" w:id="0">
    <w:p w:rsidR="005D1780" w:rsidRDefault="005D1780" w:rsidP="003F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8D395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8D3954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8D395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D44"/>
    <w:rsid w:val="0004184E"/>
    <w:rsid w:val="000D04C2"/>
    <w:rsid w:val="000F42F9"/>
    <w:rsid w:val="001024E2"/>
    <w:rsid w:val="00176F93"/>
    <w:rsid w:val="001A76AF"/>
    <w:rsid w:val="001B034A"/>
    <w:rsid w:val="001D27EB"/>
    <w:rsid w:val="0020239C"/>
    <w:rsid w:val="002742A5"/>
    <w:rsid w:val="003359CE"/>
    <w:rsid w:val="003F46C4"/>
    <w:rsid w:val="003F6D44"/>
    <w:rsid w:val="00542648"/>
    <w:rsid w:val="005D1780"/>
    <w:rsid w:val="0061503B"/>
    <w:rsid w:val="0074729C"/>
    <w:rsid w:val="007F5357"/>
    <w:rsid w:val="0081399B"/>
    <w:rsid w:val="008271EE"/>
    <w:rsid w:val="008506A2"/>
    <w:rsid w:val="0085492D"/>
    <w:rsid w:val="008D3954"/>
    <w:rsid w:val="00911C9B"/>
    <w:rsid w:val="00923D26"/>
    <w:rsid w:val="00AA6BB9"/>
    <w:rsid w:val="00B003D0"/>
    <w:rsid w:val="00B43366"/>
    <w:rsid w:val="00BA6018"/>
    <w:rsid w:val="00BE59E8"/>
    <w:rsid w:val="00C22858"/>
    <w:rsid w:val="00C74599"/>
    <w:rsid w:val="00C80CBC"/>
    <w:rsid w:val="00D13567"/>
    <w:rsid w:val="00EF39B9"/>
    <w:rsid w:val="00F44314"/>
    <w:rsid w:val="00F95DEA"/>
    <w:rsid w:val="00FC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F6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6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D4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6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13</cp:revision>
  <dcterms:created xsi:type="dcterms:W3CDTF">2017-07-12T17:13:00Z</dcterms:created>
  <dcterms:modified xsi:type="dcterms:W3CDTF">2017-08-24T09:25:00Z</dcterms:modified>
</cp:coreProperties>
</file>