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38461F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8.15pt;margin-top:4.4pt;width:383.35pt;height:664.55pt;z-index:251658240" stroked="f">
            <v:textbox style="mso-next-textbox:#_x0000_s1026">
              <w:txbxContent>
                <w:p w:rsidR="00D60604" w:rsidRPr="00061636" w:rsidRDefault="00D60604" w:rsidP="00D60604">
                  <w:pPr>
                    <w:jc w:val="right"/>
                    <w:rPr>
                      <w:rFonts w:ascii="Arial" w:hAnsi="Arial" w:cs="Arial"/>
                      <w:b/>
                      <w:color w:val="C00000"/>
                      <w:sz w:val="40"/>
                      <w:szCs w:val="40"/>
                      <w:lang w:val="en-US"/>
                    </w:rPr>
                  </w:pPr>
                  <w:r w:rsidRPr="00061636">
                    <w:rPr>
                      <w:rFonts w:ascii="Arial" w:hAnsi="Arial" w:cs="Arial"/>
                      <w:b/>
                      <w:color w:val="C00000"/>
                      <w:sz w:val="40"/>
                      <w:szCs w:val="40"/>
                      <w:lang w:val="en-US"/>
                    </w:rPr>
                    <w:t>AHMET ÖRNEK</w:t>
                  </w:r>
                </w:p>
                <w:p w:rsidR="00D60604" w:rsidRPr="00BD6478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061636" w:rsidRDefault="00D60604" w:rsidP="00061636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061636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EĞİTİM BİLGİLERİ</w:t>
                  </w:r>
                </w:p>
                <w:p w:rsidR="0022471D" w:rsidRDefault="0022471D" w:rsidP="0022471D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11E1">
                    <w:rPr>
                      <w:rFonts w:ascii="Arial" w:hAnsi="Arial" w:cs="Arial"/>
                      <w:b/>
                      <w:sz w:val="22"/>
                      <w:szCs w:val="22"/>
                    </w:rPr>
                    <w:t>Kadıköy Ticaret Meslek Lisesi</w:t>
                  </w:r>
                  <w:r w:rsidR="0028150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Muhasebe Bölümü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22471D" w:rsidRPr="00787E27" w:rsidRDefault="0022471D" w:rsidP="0022471D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09/2013 - 06/2017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061636" w:rsidRDefault="00D60604" w:rsidP="00061636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061636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 xml:space="preserve">İŞ DENEYİMİ </w:t>
                  </w:r>
                </w:p>
                <w:p w:rsidR="0022471D" w:rsidRPr="0000750F" w:rsidRDefault="0022471D" w:rsidP="0022471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ABC Danışmanlık A.Ş. / İstanbul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07/2017 -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 xml:space="preserve"> Devam</w:t>
                  </w:r>
                </w:p>
                <w:p w:rsidR="0022471D" w:rsidRPr="0000750F" w:rsidRDefault="0022471D" w:rsidP="0022471D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Ön M</w:t>
                  </w: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uhasebe Uzmanı</w:t>
                  </w:r>
                </w:p>
                <w:p w:rsidR="0022471D" w:rsidRPr="0000750F" w:rsidRDefault="0022471D" w:rsidP="0022471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Personel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ücret bordrolarının hazırlanması. Faturaların Netsis programına girilmesi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Pr="009317CF">
                    <w:rPr>
                      <w:rFonts w:ascii="Arial" w:hAnsi="Arial" w:cs="Arial"/>
                      <w:sz w:val="22"/>
                      <w:szCs w:val="22"/>
                    </w:rPr>
                    <w:t>Günlük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banka hareketlerinin kontrolü ve işlenmesi. Muhasebe fişlerinin basılması. Cari m</w:t>
                  </w:r>
                  <w:r w:rsidRPr="009317CF">
                    <w:rPr>
                      <w:rFonts w:ascii="Arial" w:hAnsi="Arial" w:cs="Arial"/>
                      <w:sz w:val="22"/>
                      <w:szCs w:val="22"/>
                    </w:rPr>
                    <w:t>utaba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ka</w:t>
                  </w:r>
                  <w:r w:rsidRPr="009317CF">
                    <w:rPr>
                      <w:rFonts w:ascii="Arial" w:hAnsi="Arial" w:cs="Arial"/>
                      <w:sz w:val="22"/>
                      <w:szCs w:val="22"/>
                    </w:rPr>
                    <w:t>tların yapılması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 Satış faturalarının kesilmesi.</w:t>
                  </w:r>
                </w:p>
                <w:p w:rsidR="0022471D" w:rsidRDefault="0022471D" w:rsidP="002247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2471D" w:rsidRPr="0000750F" w:rsidRDefault="0022471D" w:rsidP="0022471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Mali Müşavirlik Ltd. Şti. / Ankara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>07/201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6 - 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>09/201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  <w:p w:rsidR="0022471D" w:rsidRPr="0000750F" w:rsidRDefault="0022471D" w:rsidP="0022471D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Stajyer</w:t>
                  </w:r>
                </w:p>
                <w:p w:rsidR="0022471D" w:rsidRPr="0000750F" w:rsidRDefault="0022471D" w:rsidP="0022471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Personel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ücret bordrolarının hazırlanması. Faturaların Netsis programına girilmesi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Mali müşavirlik bürosunda yapılan işlerin gözlemlenmesi. 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061636" w:rsidRDefault="00D60604" w:rsidP="00061636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061636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KURS / SERTİFİKA BİLGİLERİ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Bilgisayarlı Muhasebe Kursu</w:t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22471D">
                    <w:rPr>
                      <w:rFonts w:ascii="Arial" w:hAnsi="Arial" w:cs="Arial"/>
                      <w:sz w:val="22"/>
                      <w:szCs w:val="22"/>
                    </w:rPr>
                    <w:t>2017</w:t>
                  </w:r>
                </w:p>
                <w:p w:rsidR="00D60604" w:rsidRPr="0022471D" w:rsidRDefault="00D60604" w:rsidP="0022471D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Ankara Ünive</w:t>
                  </w:r>
                  <w:r w:rsidR="0022471D">
                    <w:rPr>
                      <w:rFonts w:ascii="Arial" w:hAnsi="Arial" w:cs="Arial"/>
                      <w:sz w:val="22"/>
                      <w:szCs w:val="22"/>
                    </w:rPr>
                    <w:t>rsitesi Sürekli Eğitim Merkezi</w:t>
                  </w:r>
                  <w:r w:rsidR="0022471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061636" w:rsidRDefault="00D60604" w:rsidP="00061636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061636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 xml:space="preserve">BİLGİSAYAR BİLGİSİ 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Word, Excel, Powerpoint, Outlook: Çok iyi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BD647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Netsis: Çok iyi</w:t>
                  </w:r>
                </w:p>
                <w:p w:rsidR="00D60604" w:rsidRPr="0022471D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2471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2471D" w:rsidRPr="00061636" w:rsidRDefault="0022471D" w:rsidP="00061636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061636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HOBİLER</w:t>
                  </w:r>
                </w:p>
                <w:p w:rsidR="0022471D" w:rsidRPr="0022471D" w:rsidRDefault="0022471D" w:rsidP="0022471D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22471D">
                    <w:rPr>
                      <w:rFonts w:ascii="Arial" w:hAnsi="Arial" w:cs="Arial"/>
                      <w:sz w:val="22"/>
                      <w:szCs w:val="22"/>
                    </w:rPr>
                    <w:t>Fotoğrafçılık, lise voleybol takımı kaptanı</w:t>
                  </w:r>
                </w:p>
                <w:p w:rsidR="0022471D" w:rsidRPr="00BD6478" w:rsidRDefault="0022471D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0.7pt;margin-top:-17.6pt;width:160.25pt;height:716.05pt;z-index:251660288" filled="f" stroked="f">
            <v:textbox style="mso-next-textbox:#_x0000_s1028">
              <w:txbxContent>
                <w:p w:rsidR="00D60604" w:rsidRPr="00BD6478" w:rsidRDefault="00A729B9" w:rsidP="00D606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1" name="0 Resim" descr="foto-ik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to-iko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Beşiktaş / İSTANBUL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(212) 3333333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ahmetornek@gmail.com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Kişisel Bilgiler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Cinsiyet: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652DE0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Erkek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Doğum Tarihi:</w:t>
                  </w:r>
                  <w:r w:rsidR="0022471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01/01/1998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Medeni Durum: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Bekar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Uyruk: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T.C.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Sürücü Belgesi: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B (201</w:t>
                  </w:r>
                  <w:r w:rsidR="0022471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7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)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Askerlik Durumu: </w:t>
                  </w:r>
                  <w:r w:rsidR="0022471D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Tecilli  (01.10.2020</w:t>
                  </w:r>
                  <w:r w:rsidRPr="00BD6478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 tarihine kadar)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BD6478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Yabancı Dil Bilgisi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İngilizce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Okuma: </w:t>
                  </w:r>
                  <w:r w:rsidR="0022471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Orta,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Yazma: </w:t>
                  </w:r>
                  <w:r w:rsidR="0022471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Orta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, Konuşma: </w:t>
                  </w:r>
                  <w:r w:rsidR="0022471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Orta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Referanslar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Ayşe Örnek</w:t>
                  </w: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ABC Danışmanlık A.Ş, Genel Müdür, (212) 9999999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Ahmet Örnek</w:t>
                  </w:r>
                </w:p>
                <w:p w:rsidR="00D60604" w:rsidRPr="00BD6478" w:rsidRDefault="0022471D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XYZ Ltd. Şti.</w:t>
                  </w:r>
                  <w:r w:rsidR="00D60604"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Genel Müdür</w:t>
                  </w:r>
                  <w:r w:rsidR="00D60604"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,  (212) 3333333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86.25pt;margin-top:-122.7pt;width:231.4pt;height:914.65pt;z-index:251659264" fillcolor="#c0504d [3205]" stroked="f" strokecolor="#f2f2f2 [3041]" strokeweight="3pt">
            <v:shadow on="t" type="perspective" color="#243f60 [1604]" opacity=".5" offset="1pt" offset2="-1pt"/>
          </v:rect>
        </w:pict>
      </w:r>
    </w:p>
    <w:sectPr w:rsidR="0085492D" w:rsidRPr="00D60604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820" w:rsidRDefault="00F52820" w:rsidP="00CE3F94">
      <w:r>
        <w:separator/>
      </w:r>
    </w:p>
  </w:endnote>
  <w:endnote w:type="continuationSeparator" w:id="0">
    <w:p w:rsidR="00F52820" w:rsidRDefault="00F52820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820" w:rsidRDefault="00F52820" w:rsidP="00CE3F94">
      <w:r>
        <w:separator/>
      </w:r>
    </w:p>
  </w:footnote>
  <w:footnote w:type="continuationSeparator" w:id="0">
    <w:p w:rsidR="00F52820" w:rsidRDefault="00F52820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38461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38461F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4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38461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>
      <o:colormenu v:ext="edit" fillcolor="none [320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061636"/>
    <w:rsid w:val="00122C16"/>
    <w:rsid w:val="0017086C"/>
    <w:rsid w:val="0022471D"/>
    <w:rsid w:val="00281505"/>
    <w:rsid w:val="003478FD"/>
    <w:rsid w:val="00351E60"/>
    <w:rsid w:val="0038461F"/>
    <w:rsid w:val="003A0544"/>
    <w:rsid w:val="003C1669"/>
    <w:rsid w:val="00442B90"/>
    <w:rsid w:val="00485A39"/>
    <w:rsid w:val="00486193"/>
    <w:rsid w:val="0049563C"/>
    <w:rsid w:val="004A53BA"/>
    <w:rsid w:val="004C1BE8"/>
    <w:rsid w:val="00514268"/>
    <w:rsid w:val="005D534F"/>
    <w:rsid w:val="00652DE0"/>
    <w:rsid w:val="006942C6"/>
    <w:rsid w:val="00787AB9"/>
    <w:rsid w:val="00793242"/>
    <w:rsid w:val="008168D6"/>
    <w:rsid w:val="00826443"/>
    <w:rsid w:val="00846306"/>
    <w:rsid w:val="0085492D"/>
    <w:rsid w:val="008921CC"/>
    <w:rsid w:val="008A3888"/>
    <w:rsid w:val="008C272C"/>
    <w:rsid w:val="008D6BBB"/>
    <w:rsid w:val="008E445C"/>
    <w:rsid w:val="00987B46"/>
    <w:rsid w:val="009F5AF3"/>
    <w:rsid w:val="00A729B9"/>
    <w:rsid w:val="00AD726E"/>
    <w:rsid w:val="00B52B74"/>
    <w:rsid w:val="00BD6478"/>
    <w:rsid w:val="00BD7B73"/>
    <w:rsid w:val="00BF7C59"/>
    <w:rsid w:val="00C2173C"/>
    <w:rsid w:val="00C27881"/>
    <w:rsid w:val="00CE3265"/>
    <w:rsid w:val="00CE3F94"/>
    <w:rsid w:val="00CF749B"/>
    <w:rsid w:val="00D60604"/>
    <w:rsid w:val="00D87DD7"/>
    <w:rsid w:val="00DA1AAF"/>
    <w:rsid w:val="00DC028F"/>
    <w:rsid w:val="00E21BE9"/>
    <w:rsid w:val="00E6335F"/>
    <w:rsid w:val="00EB3D9E"/>
    <w:rsid w:val="00EB417E"/>
    <w:rsid w:val="00F5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5</cp:revision>
  <dcterms:created xsi:type="dcterms:W3CDTF">2017-08-17T15:13:00Z</dcterms:created>
  <dcterms:modified xsi:type="dcterms:W3CDTF">2017-08-22T12:13:00Z</dcterms:modified>
</cp:coreProperties>
</file>