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181329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Cinsiyet: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F71A4">
                    <w:rPr>
                      <w:rFonts w:ascii="Arial" w:hAnsi="Arial" w:cs="Arial"/>
                      <w:sz w:val="22"/>
                      <w:szCs w:val="22"/>
                    </w:rPr>
                    <w:t>Kadın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Doğum Tarihi: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01/01/199</w:t>
                  </w:r>
                  <w:r w:rsidR="007D0B3A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Medeni Durum: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Bekar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Uyruk: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T.C.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Sürücü Belgesi: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D0B3A">
                    <w:rPr>
                      <w:rFonts w:ascii="Arial" w:hAnsi="Arial" w:cs="Arial"/>
                      <w:sz w:val="22"/>
                      <w:szCs w:val="22"/>
                    </w:rPr>
                    <w:t>B (2017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İngilizce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Okuma: </w:t>
                  </w:r>
                  <w:r w:rsidR="007D0B3A">
                    <w:rPr>
                      <w:rFonts w:ascii="Arial" w:hAnsi="Arial" w:cs="Arial"/>
                      <w:sz w:val="22"/>
                      <w:szCs w:val="22"/>
                    </w:rPr>
                    <w:t>Orta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, Yazma: </w:t>
                  </w:r>
                  <w:r w:rsidR="007D0B3A">
                    <w:rPr>
                      <w:rFonts w:ascii="Arial" w:hAnsi="Arial" w:cs="Arial"/>
                      <w:sz w:val="22"/>
                      <w:szCs w:val="22"/>
                    </w:rPr>
                    <w:t>Orta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, Konuşma: </w:t>
                  </w:r>
                  <w:r w:rsidR="007D0B3A">
                    <w:rPr>
                      <w:rFonts w:ascii="Arial" w:hAnsi="Arial" w:cs="Arial"/>
                      <w:sz w:val="22"/>
                      <w:szCs w:val="22"/>
                    </w:rPr>
                    <w:t>Orta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Referanslar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ABC Danı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şmanlık A.Ş, Genel Müdür, (212)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9999999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A8632C" w:rsidRPr="00DD357E" w:rsidRDefault="007D0B3A" w:rsidP="007D0B3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XYZ Ltd. Şti.,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Genel Müdür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,  (212)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3333333</w:t>
                  </w: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Pr="00DD357E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D60604" w:rsidRPr="00DD357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7D0B3A" w:rsidRDefault="007D0B3A" w:rsidP="007D0B3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1E1">
                    <w:rPr>
                      <w:rFonts w:ascii="Arial" w:hAnsi="Arial" w:cs="Arial"/>
                      <w:b/>
                      <w:sz w:val="22"/>
                      <w:szCs w:val="22"/>
                    </w:rPr>
                    <w:t>Kadıköy Ticaret Meslek Lisesi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Muhasebe Bölümü</w:t>
                  </w:r>
                </w:p>
                <w:p w:rsidR="007D0B3A" w:rsidRPr="00787E27" w:rsidRDefault="007D0B3A" w:rsidP="007D0B3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09/2013 - 06/2017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7D0B3A" w:rsidRPr="0000750F" w:rsidRDefault="007D0B3A" w:rsidP="007D0B3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07/2017 -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7D0B3A" w:rsidRPr="0000750F" w:rsidRDefault="007D0B3A" w:rsidP="007D0B3A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Ön M</w:t>
                  </w: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uhasebe Uzmanı</w:t>
                  </w:r>
                </w:p>
                <w:p w:rsidR="007D0B3A" w:rsidRPr="0000750F" w:rsidRDefault="007D0B3A" w:rsidP="007D0B3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Personel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ücret bordrolarının hazırlanması. Faturaların Netsis programına girilmesi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Günlük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banka hareketlerinin kontrolü ve işlenmesi. Muhasebe fişlerinin basılması. Cari m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utaba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ka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tların yapılması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 Satış faturalarının kesilmesi.</w:t>
                  </w:r>
                </w:p>
                <w:p w:rsidR="007D0B3A" w:rsidRDefault="007D0B3A" w:rsidP="007D0B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D0B3A" w:rsidRPr="0000750F" w:rsidRDefault="007D0B3A" w:rsidP="007D0B3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07/201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6 - 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09/201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  <w:p w:rsidR="007D0B3A" w:rsidRPr="0000750F" w:rsidRDefault="007D0B3A" w:rsidP="007D0B3A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7D0B3A" w:rsidRPr="0000750F" w:rsidRDefault="007D0B3A" w:rsidP="007D0B3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Personel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ücret bordrolarının hazırlanması. Faturaların Netsis programına girilmesi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Mali müşavirlik bürosunda yapılan işlerin gözlemlenmesi.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7D0B3A">
                    <w:rPr>
                      <w:rFonts w:ascii="Arial" w:hAnsi="Arial" w:cs="Arial"/>
                      <w:sz w:val="22"/>
                      <w:szCs w:val="22"/>
                    </w:rPr>
                    <w:t>2017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D35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D0B3A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HOBİLER</w:t>
                  </w:r>
                </w:p>
                <w:p w:rsidR="007D0B3A" w:rsidRPr="00DD357E" w:rsidRDefault="007D0B3A" w:rsidP="007D0B3A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Fotoğrafçılık,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lise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voleybol takımı kaptanı</w:t>
                  </w:r>
                </w:p>
                <w:p w:rsidR="00FE3DFF" w:rsidRDefault="00FE3DFF"/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92" w:rsidRDefault="009F0D92" w:rsidP="00CE3F94">
      <w:r>
        <w:separator/>
      </w:r>
    </w:p>
  </w:endnote>
  <w:endnote w:type="continuationSeparator" w:id="0">
    <w:p w:rsidR="009F0D92" w:rsidRDefault="009F0D92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92" w:rsidRDefault="009F0D92" w:rsidP="00CE3F94">
      <w:r>
        <w:separator/>
      </w:r>
    </w:p>
  </w:footnote>
  <w:footnote w:type="continuationSeparator" w:id="0">
    <w:p w:rsidR="009F0D92" w:rsidRDefault="009F0D92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1813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81329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1813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41733"/>
    <w:rsid w:val="00122C16"/>
    <w:rsid w:val="00137379"/>
    <w:rsid w:val="001706E3"/>
    <w:rsid w:val="00171520"/>
    <w:rsid w:val="00181329"/>
    <w:rsid w:val="00313ABA"/>
    <w:rsid w:val="00351E60"/>
    <w:rsid w:val="00394F45"/>
    <w:rsid w:val="003A0544"/>
    <w:rsid w:val="003C1669"/>
    <w:rsid w:val="003F71A4"/>
    <w:rsid w:val="00442B90"/>
    <w:rsid w:val="004755D2"/>
    <w:rsid w:val="0049563C"/>
    <w:rsid w:val="004A53BA"/>
    <w:rsid w:val="004C1BE8"/>
    <w:rsid w:val="005D534F"/>
    <w:rsid w:val="006922E5"/>
    <w:rsid w:val="006942C6"/>
    <w:rsid w:val="006A1054"/>
    <w:rsid w:val="00792AE1"/>
    <w:rsid w:val="00793242"/>
    <w:rsid w:val="0079469A"/>
    <w:rsid w:val="007D0B3A"/>
    <w:rsid w:val="008168D6"/>
    <w:rsid w:val="0085492D"/>
    <w:rsid w:val="008C272C"/>
    <w:rsid w:val="00987B46"/>
    <w:rsid w:val="009F0D92"/>
    <w:rsid w:val="00A269FC"/>
    <w:rsid w:val="00A8632C"/>
    <w:rsid w:val="00AC13AF"/>
    <w:rsid w:val="00B73E24"/>
    <w:rsid w:val="00B82029"/>
    <w:rsid w:val="00BD7B73"/>
    <w:rsid w:val="00BF7C59"/>
    <w:rsid w:val="00C0714C"/>
    <w:rsid w:val="00CC759E"/>
    <w:rsid w:val="00CE3F94"/>
    <w:rsid w:val="00D235DF"/>
    <w:rsid w:val="00D60604"/>
    <w:rsid w:val="00D66701"/>
    <w:rsid w:val="00DD357E"/>
    <w:rsid w:val="00E21BE9"/>
    <w:rsid w:val="00E5262C"/>
    <w:rsid w:val="00EB417E"/>
    <w:rsid w:val="00EB7303"/>
    <w:rsid w:val="00F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2017-07-13T16:33:00Z</dcterms:created>
  <dcterms:modified xsi:type="dcterms:W3CDTF">2017-08-24T09:28:00Z</dcterms:modified>
</cp:coreProperties>
</file>