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2D" w:rsidRPr="00D60604" w:rsidRDefault="00181329" w:rsidP="00D606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9.8pt;margin-top:-17.6pt;width:171.75pt;height:761.55pt;z-index:251660288" filled="f" stroked="f">
            <v:textbox style="mso-next-textbox:#_x0000_s1028">
              <w:txbxContent>
                <w:p w:rsidR="00D60604" w:rsidRPr="00DD357E" w:rsidRDefault="00D60604" w:rsidP="00A8632C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D60604" w:rsidRPr="00DD357E" w:rsidRDefault="00D60604" w:rsidP="00A8632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792AE1" w:rsidP="00A8632C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  <w:sym w:font="Wingdings" w:char="F02D"/>
                  </w:r>
                  <w:r w:rsidRPr="00DD357E"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  <w:t xml:space="preserve"> </w:t>
                  </w:r>
                  <w:r w:rsidR="00D60604" w:rsidRPr="00DD357E">
                    <w:rPr>
                      <w:rFonts w:ascii="Arial" w:hAnsi="Arial" w:cs="Arial"/>
                      <w:sz w:val="22"/>
                      <w:szCs w:val="22"/>
                    </w:rPr>
                    <w:t>Beşiktaş / İSTANBUL</w:t>
                  </w:r>
                </w:p>
                <w:p w:rsidR="00D60604" w:rsidRPr="00DD357E" w:rsidRDefault="00792AE1" w:rsidP="00A8632C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  <w:sym w:font="Wingdings" w:char="F029"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60604"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(532) 1111111 </w:t>
                  </w:r>
                </w:p>
                <w:p w:rsidR="00D60604" w:rsidRPr="00DD357E" w:rsidRDefault="00792AE1" w:rsidP="00A8632C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  <w:sym w:font="Wingdings" w:char="F02A"/>
                  </w:r>
                  <w:r w:rsidRPr="00DD357E"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  <w:t xml:space="preserve"> </w:t>
                  </w:r>
                  <w:r w:rsidR="00B73E24" w:rsidRPr="00DD357E">
                    <w:rPr>
                      <w:rFonts w:ascii="Arial" w:hAnsi="Arial" w:cs="Arial"/>
                      <w:sz w:val="22"/>
                      <w:szCs w:val="22"/>
                    </w:rPr>
                    <w:t>asli</w:t>
                  </w:r>
                  <w:r w:rsidR="00D60604" w:rsidRPr="00DD357E">
                    <w:rPr>
                      <w:rFonts w:ascii="Arial" w:hAnsi="Arial" w:cs="Arial"/>
                      <w:sz w:val="22"/>
                      <w:szCs w:val="22"/>
                    </w:rPr>
                    <w:t>ornek@gmail.com</w:t>
                  </w:r>
                </w:p>
                <w:p w:rsidR="00D60604" w:rsidRPr="00DD357E" w:rsidRDefault="00D60604" w:rsidP="00A8632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A8632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A8632C">
                  <w:pPr>
                    <w:pBdr>
                      <w:bottom w:val="thickThinSmallGap" w:sz="18" w:space="1" w:color="auto"/>
                    </w:pBd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Kişisel Bilgiler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Cinsiyet:</w:t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3F71A4">
                    <w:rPr>
                      <w:rFonts w:ascii="Arial" w:hAnsi="Arial" w:cs="Arial"/>
                      <w:sz w:val="22"/>
                      <w:szCs w:val="22"/>
                    </w:rPr>
                    <w:t>Kadın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Doğum Tarihi: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 01/01/199</w:t>
                  </w:r>
                  <w:r w:rsidR="007D0B3A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Medeni Durum: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 Bekar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Uyruk: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 T.C.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Sürücü Belgesi:</w:t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7D0B3A">
                    <w:rPr>
                      <w:rFonts w:ascii="Arial" w:hAnsi="Arial" w:cs="Arial"/>
                      <w:sz w:val="22"/>
                      <w:szCs w:val="22"/>
                    </w:rPr>
                    <w:t>B (2017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noProof/>
                      <w:sz w:val="22"/>
                      <w:szCs w:val="22"/>
                      <w:lang w:val="de-DE"/>
                    </w:rPr>
                  </w:pP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noProof/>
                      <w:sz w:val="22"/>
                      <w:szCs w:val="22"/>
                      <w:lang w:val="de-DE"/>
                    </w:rPr>
                  </w:pPr>
                </w:p>
                <w:p w:rsidR="00D60604" w:rsidRPr="00DD357E" w:rsidRDefault="00D60604" w:rsidP="00A8632C">
                  <w:pPr>
                    <w:pBdr>
                      <w:bottom w:val="thickThinSmallGap" w:sz="18" w:space="1" w:color="auto"/>
                    </w:pBdr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de-DE"/>
                    </w:rPr>
                  </w:pPr>
                  <w:r w:rsidRPr="00DD357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de-DE"/>
                    </w:rPr>
                    <w:t>Yabancı Dil Bilgisi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İngilizce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Okuma: </w:t>
                  </w:r>
                  <w:r w:rsidR="007D0B3A">
                    <w:rPr>
                      <w:rFonts w:ascii="Arial" w:hAnsi="Arial" w:cs="Arial"/>
                      <w:sz w:val="22"/>
                      <w:szCs w:val="22"/>
                    </w:rPr>
                    <w:t>Orta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, Yazma: </w:t>
                  </w:r>
                  <w:r w:rsidR="007D0B3A">
                    <w:rPr>
                      <w:rFonts w:ascii="Arial" w:hAnsi="Arial" w:cs="Arial"/>
                      <w:sz w:val="22"/>
                      <w:szCs w:val="22"/>
                    </w:rPr>
                    <w:t>Orta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, Konuşma: </w:t>
                  </w:r>
                  <w:r w:rsidR="007D0B3A">
                    <w:rPr>
                      <w:rFonts w:ascii="Arial" w:hAnsi="Arial" w:cs="Arial"/>
                      <w:sz w:val="22"/>
                      <w:szCs w:val="22"/>
                    </w:rPr>
                    <w:t>Orta</w:t>
                  </w: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A863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A8632C">
                  <w:pPr>
                    <w:pBdr>
                      <w:bottom w:val="thickThinSmallGap" w:sz="18" w:space="1" w:color="auto"/>
                    </w:pBd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Referanslar</w:t>
                  </w: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Ayşe Örnek</w:t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ABC Danı</w:t>
                  </w:r>
                  <w:r w:rsidR="00A8632C"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şmanlık A.Ş, Genel Müdür, (212) 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9999999</w:t>
                  </w: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A8632C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Ahmet Örnek</w:t>
                  </w:r>
                </w:p>
                <w:p w:rsidR="00A8632C" w:rsidRPr="00DD357E" w:rsidRDefault="007D0B3A" w:rsidP="007D0B3A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XYZ Ltd. Şti.,</w:t>
                  </w:r>
                  <w:r w:rsidR="00A8632C"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Genel Müdür</w:t>
                  </w:r>
                  <w:r w:rsidR="00A8632C"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,  (212) </w:t>
                  </w:r>
                  <w:r w:rsidR="00D60604" w:rsidRPr="00DD357E">
                    <w:rPr>
                      <w:rFonts w:ascii="Arial" w:hAnsi="Arial" w:cs="Arial"/>
                      <w:sz w:val="22"/>
                      <w:szCs w:val="22"/>
                    </w:rPr>
                    <w:t>3333333</w:t>
                  </w:r>
                </w:p>
                <w:p w:rsidR="00A8632C" w:rsidRPr="00DD357E" w:rsidRDefault="00A8632C" w:rsidP="00A8632C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632C" w:rsidRPr="00DD357E" w:rsidRDefault="00A8632C" w:rsidP="00A8632C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632C" w:rsidRPr="00DD357E" w:rsidRDefault="00A8632C" w:rsidP="00A8632C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632C" w:rsidRPr="00DD357E" w:rsidRDefault="00A8632C" w:rsidP="00A8632C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9.85pt;margin-top:4.4pt;width:384.9pt;height:739.55pt;z-index:251658240" stroked="f">
            <v:textbox style="mso-next-textbox:#_x0000_s1026">
              <w:txbxContent>
                <w:p w:rsidR="00D60604" w:rsidRPr="00DD357E" w:rsidRDefault="00B73E24" w:rsidP="00792AE1">
                  <w:pPr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</w:pPr>
                  <w:r w:rsidRPr="00DD357E"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  <w:t>ASLI</w:t>
                  </w:r>
                  <w:r w:rsidR="00D60604" w:rsidRPr="00DD357E"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  <w:t xml:space="preserve"> ÖRNEK</w:t>
                  </w:r>
                </w:p>
                <w:p w:rsidR="00D60604" w:rsidRPr="00DD357E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D60604" w:rsidRPr="00DD357E" w:rsidRDefault="00D60604" w:rsidP="00792AE1">
                  <w:pPr>
                    <w:pBdr>
                      <w:bottom w:val="thickThinSmallGap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EĞİTİM BİLGİLERİ</w:t>
                  </w:r>
                </w:p>
                <w:p w:rsidR="007D0B3A" w:rsidRDefault="007D0B3A" w:rsidP="007D0B3A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11E1">
                    <w:rPr>
                      <w:rFonts w:ascii="Arial" w:hAnsi="Arial" w:cs="Arial"/>
                      <w:b/>
                      <w:sz w:val="22"/>
                      <w:szCs w:val="22"/>
                    </w:rPr>
                    <w:t>Kadıköy Ticaret Meslek Lisesi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Muhasebe Bölümü</w:t>
                  </w:r>
                </w:p>
                <w:p w:rsidR="007D0B3A" w:rsidRPr="00787E27" w:rsidRDefault="007D0B3A" w:rsidP="007D0B3A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09/2013 - 06/2017</w:t>
                  </w:r>
                </w:p>
                <w:p w:rsidR="00D60604" w:rsidRPr="00DD357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792AE1">
                  <w:pPr>
                    <w:pBdr>
                      <w:bottom w:val="thickThinSmallGap" w:sz="18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İŞ DENEYİMİ </w:t>
                  </w:r>
                </w:p>
                <w:p w:rsidR="007D0B3A" w:rsidRPr="0000750F" w:rsidRDefault="007D0B3A" w:rsidP="007D0B3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0750F">
                    <w:rPr>
                      <w:rFonts w:ascii="Arial" w:hAnsi="Arial" w:cs="Arial"/>
                      <w:b/>
                      <w:sz w:val="22"/>
                      <w:szCs w:val="22"/>
                    </w:rPr>
                    <w:t>ABC Danışmanlık A.Ş. / İstanbul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07/2017 -</w:t>
                  </w:r>
                  <w:r w:rsidRPr="00A6017B">
                    <w:rPr>
                      <w:rFonts w:ascii="Arial" w:hAnsi="Arial" w:cs="Arial"/>
                      <w:sz w:val="22"/>
                      <w:szCs w:val="22"/>
                    </w:rPr>
                    <w:t xml:space="preserve"> Devam</w:t>
                  </w:r>
                </w:p>
                <w:p w:rsidR="007D0B3A" w:rsidRPr="0000750F" w:rsidRDefault="007D0B3A" w:rsidP="007D0B3A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Ön M</w:t>
                  </w:r>
                  <w:r w:rsidRPr="0000750F">
                    <w:rPr>
                      <w:rFonts w:ascii="Arial" w:hAnsi="Arial" w:cs="Arial"/>
                      <w:b/>
                      <w:sz w:val="22"/>
                      <w:szCs w:val="22"/>
                    </w:rPr>
                    <w:t>uhasebe Uzmanı</w:t>
                  </w:r>
                </w:p>
                <w:p w:rsidR="007D0B3A" w:rsidRPr="0000750F" w:rsidRDefault="007D0B3A" w:rsidP="007D0B3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0750F">
                    <w:rPr>
                      <w:rFonts w:ascii="Arial" w:hAnsi="Arial" w:cs="Arial"/>
                      <w:sz w:val="22"/>
                      <w:szCs w:val="22"/>
                    </w:rPr>
                    <w:t xml:space="preserve">Personel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ücret bordrolarının hazırlanması. Faturaların Netsis programına girilmesi</w:t>
                  </w:r>
                  <w:r w:rsidRPr="0000750F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Pr="009317CF">
                    <w:rPr>
                      <w:rFonts w:ascii="Arial" w:hAnsi="Arial" w:cs="Arial"/>
                      <w:sz w:val="22"/>
                      <w:szCs w:val="22"/>
                    </w:rPr>
                    <w:t>Günlük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banka hareketlerinin kontrolü ve işlenmesi. Muhasebe fişlerinin basılması. Cari m</w:t>
                  </w:r>
                  <w:r w:rsidRPr="009317CF">
                    <w:rPr>
                      <w:rFonts w:ascii="Arial" w:hAnsi="Arial" w:cs="Arial"/>
                      <w:sz w:val="22"/>
                      <w:szCs w:val="22"/>
                    </w:rPr>
                    <w:t>utaba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ka</w:t>
                  </w:r>
                  <w:r w:rsidRPr="009317CF">
                    <w:rPr>
                      <w:rFonts w:ascii="Arial" w:hAnsi="Arial" w:cs="Arial"/>
                      <w:sz w:val="22"/>
                      <w:szCs w:val="22"/>
                    </w:rPr>
                    <w:t>tların yapılması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 Satış faturalarının kesilmesi.</w:t>
                  </w:r>
                </w:p>
                <w:p w:rsidR="007D0B3A" w:rsidRDefault="007D0B3A" w:rsidP="007D0B3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D0B3A" w:rsidRPr="0000750F" w:rsidRDefault="007D0B3A" w:rsidP="007D0B3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0750F">
                    <w:rPr>
                      <w:rFonts w:ascii="Arial" w:hAnsi="Arial" w:cs="Arial"/>
                      <w:b/>
                      <w:sz w:val="22"/>
                      <w:szCs w:val="22"/>
                    </w:rPr>
                    <w:t>XYZ Mali Müşavirlik Ltd. Şti. / Ankara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6017B">
                    <w:rPr>
                      <w:rFonts w:ascii="Arial" w:hAnsi="Arial" w:cs="Arial"/>
                      <w:sz w:val="22"/>
                      <w:szCs w:val="22"/>
                    </w:rPr>
                    <w:t>07/201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6 - </w:t>
                  </w:r>
                  <w:r w:rsidRPr="00A6017B">
                    <w:rPr>
                      <w:rFonts w:ascii="Arial" w:hAnsi="Arial" w:cs="Arial"/>
                      <w:sz w:val="22"/>
                      <w:szCs w:val="22"/>
                    </w:rPr>
                    <w:t>09/201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  <w:p w:rsidR="007D0B3A" w:rsidRPr="0000750F" w:rsidRDefault="007D0B3A" w:rsidP="007D0B3A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Stajyer</w:t>
                  </w:r>
                </w:p>
                <w:p w:rsidR="007D0B3A" w:rsidRPr="0000750F" w:rsidRDefault="007D0B3A" w:rsidP="007D0B3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0750F">
                    <w:rPr>
                      <w:rFonts w:ascii="Arial" w:hAnsi="Arial" w:cs="Arial"/>
                      <w:sz w:val="22"/>
                      <w:szCs w:val="22"/>
                    </w:rPr>
                    <w:t xml:space="preserve">Personel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ücret bordrolarının hazırlanması. Faturaların Netsis programına girilmesi</w:t>
                  </w:r>
                  <w:r w:rsidRPr="0000750F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Mali müşavirlik bürosunda yapılan işlerin gözlemlenmesi. 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792AE1">
                  <w:pPr>
                    <w:pBdr>
                      <w:bottom w:val="thickThinSmallGap" w:sz="18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KURS / SERTİFİKA BİLGİLERİ</w:t>
                  </w:r>
                </w:p>
                <w:p w:rsidR="00D60604" w:rsidRPr="00DD357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>Bilgisayarlı Muhasebe Kursu</w:t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7D0B3A">
                    <w:rPr>
                      <w:rFonts w:ascii="Arial" w:hAnsi="Arial" w:cs="Arial"/>
                      <w:sz w:val="22"/>
                      <w:szCs w:val="22"/>
                    </w:rPr>
                    <w:t>2017</w:t>
                  </w:r>
                </w:p>
                <w:p w:rsidR="00D60604" w:rsidRPr="00DD357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Ankara Üniversitesi Sürekli Eğitim Merkezi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DD357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D60604" w:rsidP="00792AE1">
                  <w:pPr>
                    <w:pBdr>
                      <w:bottom w:val="thickThinSmallGap" w:sz="18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BİLGİSAYAR BİLGİSİ 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>Word, Excel, Powerpoint, Outlook: Çok iyi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DD357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Netsis: Çok iyi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DD357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DD357E" w:rsidRDefault="007D0B3A" w:rsidP="00792AE1">
                  <w:pPr>
                    <w:pBdr>
                      <w:bottom w:val="thickThinSmallGap" w:sz="18" w:space="1" w:color="auto"/>
                    </w:pBdr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HOBİLER</w:t>
                  </w:r>
                </w:p>
                <w:p w:rsidR="007D0B3A" w:rsidRPr="00DD357E" w:rsidRDefault="007D0B3A" w:rsidP="007D0B3A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Fotoğrafçılık,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lise</w:t>
                  </w:r>
                  <w:r w:rsidRPr="00DD357E">
                    <w:rPr>
                      <w:rFonts w:ascii="Arial" w:hAnsi="Arial" w:cs="Arial"/>
                      <w:sz w:val="22"/>
                      <w:szCs w:val="22"/>
                    </w:rPr>
                    <w:t xml:space="preserve"> voleybol takımı kaptanı</w:t>
                  </w:r>
                </w:p>
                <w:p w:rsidR="00FE3DFF" w:rsidRDefault="00FE3DFF"/>
              </w:txbxContent>
            </v:textbox>
          </v:shape>
        </w:pict>
      </w:r>
    </w:p>
    <w:sectPr w:rsidR="0085492D" w:rsidRPr="00D60604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D92" w:rsidRDefault="009F0D92" w:rsidP="00CE3F94">
      <w:r>
        <w:separator/>
      </w:r>
    </w:p>
  </w:endnote>
  <w:endnote w:type="continuationSeparator" w:id="0">
    <w:p w:rsidR="009F0D92" w:rsidRDefault="009F0D92" w:rsidP="00CE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D92" w:rsidRDefault="009F0D92" w:rsidP="00CE3F94">
      <w:r>
        <w:separator/>
      </w:r>
    </w:p>
  </w:footnote>
  <w:footnote w:type="continuationSeparator" w:id="0">
    <w:p w:rsidR="009F0D92" w:rsidRDefault="009F0D92" w:rsidP="00CE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18132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93874" o:spid="_x0000_s2056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181329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93875" o:spid="_x0000_s2057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18132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93873" o:spid="_x0000_s2055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F94"/>
    <w:rsid w:val="00041733"/>
    <w:rsid w:val="00122C16"/>
    <w:rsid w:val="00137379"/>
    <w:rsid w:val="001706E3"/>
    <w:rsid w:val="00171520"/>
    <w:rsid w:val="00181329"/>
    <w:rsid w:val="00313ABA"/>
    <w:rsid w:val="00351E60"/>
    <w:rsid w:val="00394F45"/>
    <w:rsid w:val="003A0544"/>
    <w:rsid w:val="003C1669"/>
    <w:rsid w:val="003F71A4"/>
    <w:rsid w:val="00442B90"/>
    <w:rsid w:val="004755D2"/>
    <w:rsid w:val="0049563C"/>
    <w:rsid w:val="004A53BA"/>
    <w:rsid w:val="004C1BE8"/>
    <w:rsid w:val="005D534F"/>
    <w:rsid w:val="006922E5"/>
    <w:rsid w:val="006942C6"/>
    <w:rsid w:val="006A1054"/>
    <w:rsid w:val="00792AE1"/>
    <w:rsid w:val="00793242"/>
    <w:rsid w:val="0079469A"/>
    <w:rsid w:val="007D0B3A"/>
    <w:rsid w:val="008168D6"/>
    <w:rsid w:val="0085492D"/>
    <w:rsid w:val="008C272C"/>
    <w:rsid w:val="00987B46"/>
    <w:rsid w:val="009F0D92"/>
    <w:rsid w:val="00A269FC"/>
    <w:rsid w:val="00A8632C"/>
    <w:rsid w:val="00AC13AF"/>
    <w:rsid w:val="00B73E24"/>
    <w:rsid w:val="00B82029"/>
    <w:rsid w:val="00BD7B73"/>
    <w:rsid w:val="00BF7C59"/>
    <w:rsid w:val="00C0714C"/>
    <w:rsid w:val="00CC759E"/>
    <w:rsid w:val="00CE3F94"/>
    <w:rsid w:val="00D235DF"/>
    <w:rsid w:val="00D60604"/>
    <w:rsid w:val="00D66701"/>
    <w:rsid w:val="00DD357E"/>
    <w:rsid w:val="00E21BE9"/>
    <w:rsid w:val="00E5262C"/>
    <w:rsid w:val="00EB417E"/>
    <w:rsid w:val="00EB7303"/>
    <w:rsid w:val="00FE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3F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E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3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F9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E3F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10</cp:revision>
  <dcterms:created xsi:type="dcterms:W3CDTF">2017-07-13T16:33:00Z</dcterms:created>
  <dcterms:modified xsi:type="dcterms:W3CDTF">2017-08-24T09:28:00Z</dcterms:modified>
</cp:coreProperties>
</file>