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59" w:rsidRPr="00106784" w:rsidRDefault="00B82159" w:rsidP="00B82159">
      <w:pPr>
        <w:pStyle w:val="NormalWeb"/>
        <w:shd w:val="clear" w:color="auto" w:fill="FFFFFF"/>
        <w:spacing w:before="0" w:beforeAutospacing="0" w:after="0" w:afterAutospacing="0" w:line="308" w:lineRule="atLeast"/>
        <w:jc w:val="right"/>
        <w:rPr>
          <w:rFonts w:asciiTheme="minorHAnsi" w:hAnsiTheme="minorHAnsi" w:cs="Arial"/>
          <w:b/>
          <w:color w:val="313131"/>
          <w:sz w:val="32"/>
          <w:szCs w:val="32"/>
        </w:rPr>
      </w:pPr>
      <w:r w:rsidRPr="00106784">
        <w:rPr>
          <w:rFonts w:asciiTheme="minorHAnsi" w:hAnsiTheme="minorHAnsi" w:cs="Arial"/>
          <w:b/>
          <w:color w:val="313131"/>
          <w:sz w:val="32"/>
          <w:szCs w:val="32"/>
        </w:rPr>
        <w:t>Aslı Örnek</w:t>
      </w: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 xml:space="preserve">Örnek Sok. No. 1 </w:t>
      </w:r>
      <w:r>
        <w:rPr>
          <w:rFonts w:asciiTheme="minorHAnsi" w:hAnsiTheme="minorHAnsi" w:cs="Arial"/>
        </w:rPr>
        <w:t>Emek / ANKARA</w:t>
      </w: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 xml:space="preserve"> +90 532 1111111</w:t>
      </w:r>
      <w:r w:rsidR="00E33230">
        <w:rPr>
          <w:rFonts w:asciiTheme="minorHAnsi" w:hAnsiTheme="minorHAnsi" w:cs="Arial"/>
          <w:sz w:val="22"/>
          <w:szCs w:val="22"/>
        </w:rPr>
        <w:t xml:space="preserve"> </w:t>
      </w:r>
      <w:r w:rsidRPr="00106784">
        <w:rPr>
          <w:rFonts w:asciiTheme="minorHAnsi" w:hAnsiTheme="minorHAnsi" w:cs="Arial"/>
          <w:sz w:val="22"/>
          <w:szCs w:val="22"/>
        </w:rPr>
        <w:t>asliornek@gmail.com</w:t>
      </w:r>
    </w:p>
    <w:p w:rsidR="00B82159" w:rsidRPr="00106784" w:rsidRDefault="00B82159" w:rsidP="00B82159">
      <w:pPr>
        <w:jc w:val="both"/>
        <w:rPr>
          <w:rFonts w:asciiTheme="minorHAnsi" w:hAnsiTheme="minorHAnsi" w:cs="Arial"/>
          <w:sz w:val="22"/>
          <w:szCs w:val="22"/>
        </w:rPr>
      </w:pPr>
    </w:p>
    <w:p w:rsidR="00B82159" w:rsidRPr="00106784" w:rsidRDefault="00B82159" w:rsidP="00B82159">
      <w:pPr>
        <w:jc w:val="right"/>
        <w:rPr>
          <w:rFonts w:asciiTheme="minorHAnsi" w:hAnsiTheme="minorHAnsi" w:cs="Arial"/>
          <w:sz w:val="22"/>
          <w:szCs w:val="22"/>
        </w:rPr>
      </w:pP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r>
      <w:r w:rsidRPr="00106784">
        <w:rPr>
          <w:rFonts w:asciiTheme="minorHAnsi" w:hAnsiTheme="minorHAnsi" w:cs="Arial"/>
          <w:sz w:val="22"/>
          <w:szCs w:val="22"/>
        </w:rPr>
        <w:tab/>
        <w:t>26/08/2017</w:t>
      </w:r>
    </w:p>
    <w:p w:rsidR="006A3AD0" w:rsidRDefault="006A3AD0" w:rsidP="00B82159">
      <w:pPr>
        <w:pStyle w:val="NormalWeb"/>
        <w:shd w:val="clear" w:color="auto" w:fill="FFFFFF"/>
        <w:spacing w:before="0" w:beforeAutospacing="0" w:after="0" w:afterAutospacing="0" w:line="308" w:lineRule="atLeast"/>
        <w:rPr>
          <w:rFonts w:asciiTheme="minorHAnsi" w:hAnsiTheme="minorHAnsi" w:cs="Arial"/>
          <w:color w:val="313131"/>
          <w:sz w:val="22"/>
          <w:szCs w:val="22"/>
        </w:rPr>
      </w:pPr>
      <w:r>
        <w:rPr>
          <w:rFonts w:asciiTheme="minorHAnsi" w:hAnsiTheme="minorHAnsi" w:cs="Arial"/>
          <w:color w:val="313131"/>
          <w:sz w:val="22"/>
          <w:szCs w:val="22"/>
        </w:rPr>
        <w:t>Fen Bilimleri Enstitüsü</w:t>
      </w:r>
    </w:p>
    <w:p w:rsidR="00B82159" w:rsidRPr="00106784" w:rsidRDefault="001E1F2E" w:rsidP="00B82159">
      <w:pPr>
        <w:pStyle w:val="NormalWeb"/>
        <w:shd w:val="clear" w:color="auto" w:fill="FFFFFF"/>
        <w:spacing w:before="0" w:beforeAutospacing="0" w:after="0" w:afterAutospacing="0" w:line="308" w:lineRule="atLeast"/>
        <w:rPr>
          <w:rFonts w:asciiTheme="minorHAnsi" w:hAnsiTheme="minorHAnsi" w:cs="Arial"/>
          <w:color w:val="313131"/>
          <w:sz w:val="22"/>
          <w:szCs w:val="22"/>
        </w:rPr>
      </w:pPr>
      <w:r>
        <w:rPr>
          <w:rFonts w:asciiTheme="minorHAnsi" w:hAnsiTheme="minorHAnsi" w:cs="Arial"/>
          <w:color w:val="313131"/>
          <w:sz w:val="22"/>
          <w:szCs w:val="22"/>
        </w:rPr>
        <w:t>Ege Üniversitesi</w:t>
      </w:r>
    </w:p>
    <w:p w:rsidR="006A3AD0" w:rsidRDefault="006A3AD0" w:rsidP="00B82159">
      <w:pPr>
        <w:jc w:val="both"/>
        <w:rPr>
          <w:rFonts w:asciiTheme="minorHAnsi" w:hAnsiTheme="minorHAnsi" w:cs="Arial"/>
          <w:sz w:val="22"/>
          <w:szCs w:val="22"/>
        </w:rPr>
      </w:pPr>
      <w:r w:rsidRPr="006A3AD0">
        <w:rPr>
          <w:rFonts w:asciiTheme="minorHAnsi" w:hAnsiTheme="minorHAnsi" w:cs="Arial"/>
          <w:sz w:val="22"/>
          <w:szCs w:val="22"/>
        </w:rPr>
        <w:t xml:space="preserve">Erzene Mahallesi, Gençlik Caddesi, </w:t>
      </w:r>
    </w:p>
    <w:p w:rsidR="00B82159" w:rsidRPr="00106784" w:rsidRDefault="006A3AD0" w:rsidP="00B82159">
      <w:pPr>
        <w:jc w:val="both"/>
        <w:rPr>
          <w:rFonts w:asciiTheme="minorHAnsi" w:hAnsiTheme="minorHAnsi" w:cs="Arial"/>
          <w:sz w:val="22"/>
          <w:szCs w:val="22"/>
        </w:rPr>
      </w:pPr>
      <w:r w:rsidRPr="006A3AD0">
        <w:rPr>
          <w:rFonts w:asciiTheme="minorHAnsi" w:hAnsiTheme="minorHAnsi" w:cs="Arial"/>
          <w:sz w:val="22"/>
          <w:szCs w:val="22"/>
        </w:rPr>
        <w:t>35040 Bornova/İzmir</w:t>
      </w:r>
    </w:p>
    <w:p w:rsidR="006A3AD0" w:rsidRDefault="006A3AD0"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B82159" w:rsidRDefault="006A3AD0"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Sayın yetkili,</w:t>
      </w:r>
    </w:p>
    <w:p w:rsidR="00B82159"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6A3AD0" w:rsidRDefault="00F04B58"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 xml:space="preserve">Bu mektubu </w:t>
      </w:r>
      <w:r w:rsidR="006A3AD0">
        <w:rPr>
          <w:rFonts w:asciiTheme="minorHAnsi" w:hAnsiTheme="minorHAnsi" w:cs="Arial"/>
          <w:color w:val="313131"/>
          <w:sz w:val="22"/>
          <w:szCs w:val="22"/>
        </w:rPr>
        <w:t>Ege Üniversites</w:t>
      </w:r>
      <w:r>
        <w:rPr>
          <w:rFonts w:asciiTheme="minorHAnsi" w:hAnsiTheme="minorHAnsi" w:cs="Arial"/>
          <w:color w:val="313131"/>
          <w:sz w:val="22"/>
          <w:szCs w:val="22"/>
        </w:rPr>
        <w:t>i Makine Mühendisliği Bölümü'nde</w:t>
      </w:r>
      <w:r w:rsidR="006A3AD0">
        <w:rPr>
          <w:rFonts w:asciiTheme="minorHAnsi" w:hAnsiTheme="minorHAnsi" w:cs="Arial"/>
          <w:color w:val="313131"/>
          <w:sz w:val="22"/>
          <w:szCs w:val="22"/>
        </w:rPr>
        <w:t>, Alternatif Enerji Kaynakları</w:t>
      </w:r>
      <w:r>
        <w:rPr>
          <w:rFonts w:asciiTheme="minorHAnsi" w:hAnsiTheme="minorHAnsi" w:cs="Arial"/>
          <w:color w:val="313131"/>
          <w:sz w:val="22"/>
          <w:szCs w:val="22"/>
        </w:rPr>
        <w:t xml:space="preserve"> </w:t>
      </w:r>
      <w:r w:rsidR="006A3AD0">
        <w:rPr>
          <w:rFonts w:asciiTheme="minorHAnsi" w:hAnsiTheme="minorHAnsi" w:cs="Arial"/>
          <w:color w:val="313131"/>
          <w:sz w:val="22"/>
          <w:szCs w:val="22"/>
        </w:rPr>
        <w:t xml:space="preserve">yüksek lisans </w:t>
      </w:r>
      <w:r>
        <w:rPr>
          <w:rFonts w:asciiTheme="minorHAnsi" w:hAnsiTheme="minorHAnsi" w:cs="Arial"/>
          <w:color w:val="313131"/>
          <w:sz w:val="22"/>
          <w:szCs w:val="22"/>
        </w:rPr>
        <w:t xml:space="preserve">programına başvurmak amacıyla yazıyorum. </w:t>
      </w:r>
    </w:p>
    <w:p w:rsidR="00B82159"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F04B58" w:rsidRDefault="00F04B58" w:rsidP="00F04B58">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 xml:space="preserve">Şu anda ODTÜ Makine Mühendisliği Bölümü'nde son sınıfta okuyorum. Ege Üniversitesi'nin alternatif enerji kaynakları üzerine yaptığı akademik çalışmaları ve deneyimi sebebiyle, bundan sonraki akademik çalışmalarımı Ege Üniversitesi Alternatif Enerji Kaynakları yüksek lisans programı ile devam ettirmek istiyorum. Bu programın ileriki yıllarda planladığım akademik kariyer hedeflerime önemli bir katkı yapacağını düşünüyorum. </w:t>
      </w:r>
    </w:p>
    <w:p w:rsidR="00F04B58" w:rsidRDefault="00F04B58" w:rsidP="00F04B58">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F04B58" w:rsidRDefault="00F04B58"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 xml:space="preserve">Ege Üniversitesi'ne başvurmamın </w:t>
      </w:r>
      <w:r w:rsidR="00E12EAD">
        <w:rPr>
          <w:rFonts w:asciiTheme="minorHAnsi" w:hAnsiTheme="minorHAnsi" w:cs="Arial"/>
          <w:color w:val="313131"/>
          <w:sz w:val="22"/>
          <w:szCs w:val="22"/>
        </w:rPr>
        <w:t xml:space="preserve">üç temel sebebi vardır. Birincisi; Ege Üniversitesi'nin yenilenebilir enerji kaynakları üzerine yıllardır yaptığı projeleri uzun zamandır takip etmekteyim. Özellikle </w:t>
      </w:r>
      <w:r w:rsidR="00E12EAD" w:rsidRPr="00E12EAD">
        <w:rPr>
          <w:rFonts w:asciiTheme="minorHAnsi" w:hAnsiTheme="minorHAnsi" w:cs="Arial"/>
          <w:color w:val="313131"/>
          <w:sz w:val="22"/>
          <w:szCs w:val="22"/>
        </w:rPr>
        <w:t>Ege Üniversitesi Güneş Enerjisi Enstitüsü</w:t>
      </w:r>
      <w:r w:rsidR="00E12EAD">
        <w:rPr>
          <w:rFonts w:asciiTheme="minorHAnsi" w:hAnsiTheme="minorHAnsi" w:cs="Arial"/>
          <w:color w:val="313131"/>
          <w:sz w:val="22"/>
          <w:szCs w:val="22"/>
        </w:rPr>
        <w:t>'nün katıldığı projeler ve Türkiye'de ilk defa inşa ettiği güneş evinin akademik araştırmalarım için önemli bir fırsat olduğuna inanıyorum. İkincisi; İzmir ve Ege Bölgesi, alternatif enerji kaynaklarının verimliliği ve kullanımı açısından önemli bir avantaja sahiptir.  Yapmayı planladığım akademik çalışmaları İzmir ve çevresinde yatırım yapan firmalarla işbirliği içinde yürütmeyi hedefliyorum. Üçüncüsü; enerji alanında yapılan araştırmalarda ODTÜ ve Ege Üniversitesi arasında yapılan işbirliği sayesinde Ege Üniversitesi'ndeki mevcut araştırma projelerini ve akademik kadroyu tanıyor olmamdır. Bu sebeplerden dolayı, Ege Üniversitesi'ni kararlı ve bilinçli bir şekilde tercih ettiğimi belirtmek isterim.</w:t>
      </w:r>
    </w:p>
    <w:p w:rsidR="00E12EAD" w:rsidRDefault="00E12EAD"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E12EAD" w:rsidRDefault="00E12EAD"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 xml:space="preserve">ODTÜ'de 3. sınıftan sonra aldığım seçmeli dersleri enerji alanında seçtim. Özellikle Alternatif Enerji Kaynakları üzerine yoğunlaştım. Orta vadeli hedefim, Alternatif Enerji Kaynakları üzerine Ege Üniversitesi'nde yüksek lisansımı tamamlamaktır. Sonrasında uzun vadeli hedefim yine Ege Üniversitesi'nde aynı konu üzerine doktoramı tamamlayıp üniversite bünyesinde akademik çalışmalarımı devam ettirmektir. Türkiye'nin geleceğinde stratejik bir öneme sahip olan yenilenebilir enerji kaynakları konusunda ARGE çalışmaları yaparak hem ülkemize hem de enerji sektörüne katkı yapmayı amaçlıyorum. </w:t>
      </w:r>
    </w:p>
    <w:p w:rsidR="00B82159" w:rsidRDefault="00B82159"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537C43" w:rsidRDefault="00537C43"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 xml:space="preserve">Ege Üniversitesi Makine Mühendisliği Bölümü, Alternatif Enerji Kaynakları yüksek lisans programına bilinçli bir şekilde, yüksek bir motivasyonla başvuruyorum. Bu akademik fırsatı yakalayabilirsem, yenilenebilir enerji kaynakları sektöründeki ARGE faaliyetlerine katkı yapabileceğimi düşünüyorum. Bu katkının ülkemiz açısından da önemli olduğunu düşünüyorum. </w:t>
      </w:r>
    </w:p>
    <w:p w:rsidR="00537C43" w:rsidRPr="00106784" w:rsidRDefault="00537C43" w:rsidP="00B82159">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537C43" w:rsidRDefault="00537C43" w:rsidP="00E33230">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İlginiz için teşekkür ederim. Başvurumu değerlendirmenize sunuyorum.</w:t>
      </w:r>
    </w:p>
    <w:p w:rsidR="00537C43" w:rsidRDefault="00537C43" w:rsidP="00E33230">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p>
    <w:p w:rsidR="00537C43" w:rsidRDefault="00537C43" w:rsidP="00E33230">
      <w:pPr>
        <w:pStyle w:val="NormalWeb"/>
        <w:shd w:val="clear" w:color="auto" w:fill="FFFFFF"/>
        <w:spacing w:before="0" w:beforeAutospacing="0" w:after="0" w:afterAutospacing="0" w:line="308" w:lineRule="atLeast"/>
        <w:jc w:val="both"/>
        <w:rPr>
          <w:rFonts w:asciiTheme="minorHAnsi" w:hAnsiTheme="minorHAnsi" w:cs="Arial"/>
          <w:color w:val="313131"/>
          <w:sz w:val="22"/>
          <w:szCs w:val="22"/>
        </w:rPr>
      </w:pPr>
      <w:r>
        <w:rPr>
          <w:rFonts w:asciiTheme="minorHAnsi" w:hAnsiTheme="minorHAnsi" w:cs="Arial"/>
          <w:color w:val="313131"/>
          <w:sz w:val="22"/>
          <w:szCs w:val="22"/>
        </w:rPr>
        <w:t>Saygılarımla;</w:t>
      </w:r>
    </w:p>
    <w:p w:rsidR="0085492D" w:rsidRPr="00B82159" w:rsidRDefault="00B82159" w:rsidP="00E33230">
      <w:pPr>
        <w:pStyle w:val="NormalWeb"/>
        <w:shd w:val="clear" w:color="auto" w:fill="FFFFFF"/>
        <w:spacing w:before="0" w:beforeAutospacing="0" w:after="0" w:afterAutospacing="0" w:line="308" w:lineRule="atLeast"/>
      </w:pPr>
      <w:r w:rsidRPr="00106784">
        <w:rPr>
          <w:rFonts w:asciiTheme="minorHAnsi" w:hAnsiTheme="minorHAnsi" w:cs="Arial"/>
          <w:color w:val="313131"/>
          <w:sz w:val="22"/>
          <w:szCs w:val="22"/>
        </w:rPr>
        <w:t>Aslı Örnek</w:t>
      </w:r>
    </w:p>
    <w:sectPr w:rsidR="0085492D" w:rsidRPr="00B82159"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38" w:rsidRDefault="00A65438" w:rsidP="0086538D">
      <w:r>
        <w:separator/>
      </w:r>
    </w:p>
  </w:endnote>
  <w:endnote w:type="continuationSeparator" w:id="0">
    <w:p w:rsidR="00A65438" w:rsidRDefault="00A65438"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38" w:rsidRDefault="00A65438" w:rsidP="0086538D">
      <w:r>
        <w:separator/>
      </w:r>
    </w:p>
  </w:footnote>
  <w:footnote w:type="continuationSeparator" w:id="0">
    <w:p w:rsidR="00A65438" w:rsidRDefault="00A65438"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602AA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602AAA"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602AA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86538D"/>
    <w:rsid w:val="000223E7"/>
    <w:rsid w:val="00024D5A"/>
    <w:rsid w:val="00046ADE"/>
    <w:rsid w:val="000542E3"/>
    <w:rsid w:val="00082BBC"/>
    <w:rsid w:val="0009457A"/>
    <w:rsid w:val="000E2E0E"/>
    <w:rsid w:val="000F52D0"/>
    <w:rsid w:val="0015581F"/>
    <w:rsid w:val="001571FE"/>
    <w:rsid w:val="001E1F2E"/>
    <w:rsid w:val="001F4315"/>
    <w:rsid w:val="001F5055"/>
    <w:rsid w:val="002A19D9"/>
    <w:rsid w:val="002A6FCB"/>
    <w:rsid w:val="002D541B"/>
    <w:rsid w:val="002E58B9"/>
    <w:rsid w:val="002F4B87"/>
    <w:rsid w:val="003203A5"/>
    <w:rsid w:val="003233B1"/>
    <w:rsid w:val="00347A60"/>
    <w:rsid w:val="00347D0F"/>
    <w:rsid w:val="003663FD"/>
    <w:rsid w:val="003760F6"/>
    <w:rsid w:val="003A3032"/>
    <w:rsid w:val="003D4B17"/>
    <w:rsid w:val="003F5680"/>
    <w:rsid w:val="00422D7B"/>
    <w:rsid w:val="00454F00"/>
    <w:rsid w:val="004976C4"/>
    <w:rsid w:val="0052003D"/>
    <w:rsid w:val="005234B0"/>
    <w:rsid w:val="00537C43"/>
    <w:rsid w:val="0054102E"/>
    <w:rsid w:val="00602AAA"/>
    <w:rsid w:val="006079F7"/>
    <w:rsid w:val="00622569"/>
    <w:rsid w:val="00643587"/>
    <w:rsid w:val="00651ADF"/>
    <w:rsid w:val="006A3AD0"/>
    <w:rsid w:val="006B20EB"/>
    <w:rsid w:val="0071395F"/>
    <w:rsid w:val="00727749"/>
    <w:rsid w:val="00727AC6"/>
    <w:rsid w:val="00775E1E"/>
    <w:rsid w:val="007A04E8"/>
    <w:rsid w:val="007D7F62"/>
    <w:rsid w:val="007E5877"/>
    <w:rsid w:val="007F7872"/>
    <w:rsid w:val="0085492D"/>
    <w:rsid w:val="0086538D"/>
    <w:rsid w:val="008B542C"/>
    <w:rsid w:val="00920D4E"/>
    <w:rsid w:val="00951974"/>
    <w:rsid w:val="00977662"/>
    <w:rsid w:val="00A65438"/>
    <w:rsid w:val="00AC05F8"/>
    <w:rsid w:val="00B119C2"/>
    <w:rsid w:val="00B152B5"/>
    <w:rsid w:val="00B64969"/>
    <w:rsid w:val="00B82159"/>
    <w:rsid w:val="00BA3E28"/>
    <w:rsid w:val="00BD7744"/>
    <w:rsid w:val="00C25C57"/>
    <w:rsid w:val="00CA601B"/>
    <w:rsid w:val="00CA7FB3"/>
    <w:rsid w:val="00CE4B54"/>
    <w:rsid w:val="00D10A47"/>
    <w:rsid w:val="00D912DF"/>
    <w:rsid w:val="00D954D3"/>
    <w:rsid w:val="00DB2EA8"/>
    <w:rsid w:val="00E12EAD"/>
    <w:rsid w:val="00E33230"/>
    <w:rsid w:val="00E77458"/>
    <w:rsid w:val="00EB55A1"/>
    <w:rsid w:val="00F04B58"/>
    <w:rsid w:val="00F204EB"/>
    <w:rsid w:val="00F4247D"/>
    <w:rsid w:val="00F727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821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2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6</cp:revision>
  <dcterms:created xsi:type="dcterms:W3CDTF">2017-08-26T21:09:00Z</dcterms:created>
  <dcterms:modified xsi:type="dcterms:W3CDTF">2017-08-26T22:14:00Z</dcterms:modified>
</cp:coreProperties>
</file>