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6"/>
        <w:gridCol w:w="8488"/>
      </w:tblGrid>
      <w:tr w:rsidR="003F6D44" w:rsidTr="00B2717A">
        <w:tc>
          <w:tcPr>
            <w:tcW w:w="1726" w:type="dxa"/>
          </w:tcPr>
          <w:p w:rsidR="003F6D44" w:rsidRDefault="00AA6B4C" w:rsidP="007B3488">
            <w:pP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143000" cy="1143000"/>
                  <wp:effectExtent l="19050" t="0" r="0" b="0"/>
                  <wp:docPr id="2" name="1 Resim" descr="foto-i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to-ikon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8" w:type="dxa"/>
          </w:tcPr>
          <w:p w:rsidR="003F6D44" w:rsidRPr="00890F43" w:rsidRDefault="003F6D44" w:rsidP="007B3488">
            <w:pPr>
              <w:jc w:val="right"/>
              <w:rPr>
                <w:rFonts w:ascii="Arial" w:hAnsi="Arial" w:cs="Arial"/>
                <w:b/>
                <w:bCs/>
                <w:color w:val="00B0F0"/>
                <w:sz w:val="44"/>
                <w:szCs w:val="44"/>
              </w:rPr>
            </w:pPr>
            <w:r w:rsidRPr="00890F43">
              <w:rPr>
                <w:rFonts w:ascii="Arial" w:hAnsi="Arial" w:cs="Arial"/>
                <w:b/>
                <w:bCs/>
                <w:color w:val="00B0F0"/>
                <w:sz w:val="44"/>
                <w:szCs w:val="44"/>
              </w:rPr>
              <w:t>ASLI ÖRNEK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354CCA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Örnek Sok. No. 1 Ortaköy -</w:t>
            </w:r>
            <w:r w:rsidRPr="00354CCA">
              <w:rPr>
                <w:rFonts w:ascii="Arial" w:hAnsi="Arial" w:cs="Arial"/>
                <w:sz w:val="22"/>
                <w:szCs w:val="22"/>
              </w:rPr>
              <w:t xml:space="preserve"> Beşiktaş / İSTANBUL</w:t>
            </w:r>
          </w:p>
          <w:p w:rsidR="003F6D44" w:rsidRPr="00354CCA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54CCA">
              <w:rPr>
                <w:rFonts w:ascii="Arial" w:hAnsi="Arial" w:cs="Arial"/>
                <w:sz w:val="22"/>
                <w:szCs w:val="22"/>
              </w:rPr>
              <w:t>Cep: (532) 1111111 - Ev: (212) 3333333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3F6D44" w:rsidRDefault="003F6D44" w:rsidP="007B348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354CCA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sli</w:t>
            </w:r>
            <w:r w:rsidRPr="00354CCA">
              <w:rPr>
                <w:rFonts w:ascii="Arial" w:hAnsi="Arial" w:cs="Arial"/>
                <w:sz w:val="22"/>
                <w:szCs w:val="22"/>
              </w:rPr>
              <w:t>ornek@gmail.com</w:t>
            </w:r>
          </w:p>
        </w:tc>
      </w:tr>
    </w:tbl>
    <w:p w:rsidR="003F6D44" w:rsidRDefault="003F6D44" w:rsidP="007B3488">
      <w:pPr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365"/>
      </w:tblGrid>
      <w:tr w:rsidR="003F6D44" w:rsidTr="00B2717A">
        <w:tc>
          <w:tcPr>
            <w:tcW w:w="2093" w:type="dxa"/>
          </w:tcPr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DD4CD6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09/2014 - 06/2018</w:t>
            </w:r>
          </w:p>
          <w:p w:rsidR="00574368" w:rsidRPr="00574368" w:rsidRDefault="00DD4CD6" w:rsidP="007B3488">
            <w:pPr>
              <w:autoSpaceDE w:val="0"/>
              <w:autoSpaceDN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09/2010</w:t>
            </w:r>
            <w:r w:rsidR="00574368" w:rsidRPr="00574368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06/2014</w:t>
            </w: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6D03" w:rsidRDefault="00F76D03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DD4CD6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07/2016</w:t>
            </w:r>
            <w:r w:rsidR="003F6D44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09/2016</w:t>
            </w: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DD4CD6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  <w:p w:rsidR="003F6D44" w:rsidRDefault="00DD4CD6" w:rsidP="007B34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2015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  <w:p w:rsidR="003F6D44" w:rsidRPr="00890F43" w:rsidRDefault="003F6D44" w:rsidP="007B3488">
            <w:pPr>
              <w:jc w:val="right"/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365" w:type="dxa"/>
          </w:tcPr>
          <w:p w:rsidR="003F6D44" w:rsidRPr="00890F43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890F43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KİŞİSEL BİLGİLER    </w:t>
            </w:r>
          </w:p>
          <w:p w:rsidR="003F6D44" w:rsidRPr="0000750F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Cinsiyet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9D8">
              <w:rPr>
                <w:rFonts w:ascii="Arial" w:hAnsi="Arial" w:cs="Arial"/>
                <w:sz w:val="22"/>
                <w:szCs w:val="22"/>
              </w:rPr>
              <w:t>Kadın</w:t>
            </w:r>
          </w:p>
          <w:p w:rsidR="003F6D44" w:rsidRPr="0000750F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Doğum Tarihi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CD6">
              <w:rPr>
                <w:rFonts w:ascii="Arial" w:hAnsi="Arial" w:cs="Arial"/>
                <w:sz w:val="22"/>
                <w:szCs w:val="22"/>
              </w:rPr>
              <w:t>01/01/1997</w:t>
            </w:r>
          </w:p>
          <w:p w:rsidR="003F6D44" w:rsidRPr="0000750F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Medeni Durum 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Bekar</w:t>
            </w:r>
          </w:p>
          <w:p w:rsidR="003F6D44" w:rsidRPr="0000750F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Uyruk          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T.C.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>Sürücü Belgesi  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: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 B </w:t>
            </w:r>
            <w:r w:rsidR="00DD4CD6">
              <w:rPr>
                <w:rFonts w:ascii="Arial" w:hAnsi="Arial" w:cs="Arial"/>
                <w:sz w:val="22"/>
                <w:szCs w:val="22"/>
              </w:rPr>
              <w:t>(2016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890F43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890F43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EĞİTİM BİLGİLERİ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>Üniversite</w:t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00750F">
              <w:rPr>
                <w:rFonts w:ascii="Arial" w:hAnsi="Arial" w:cs="Arial"/>
                <w:b/>
                <w:noProof/>
                <w:sz w:val="22"/>
                <w:szCs w:val="22"/>
                <w:lang w:val="fr-FR"/>
              </w:rPr>
              <w:tab/>
            </w:r>
            <w:r w:rsidRPr="00C535FD">
              <w:rPr>
                <w:rFonts w:ascii="Arial" w:hAnsi="Arial" w:cs="Arial"/>
                <w:sz w:val="22"/>
                <w:szCs w:val="22"/>
              </w:rPr>
              <w:t>Marmara Üniversitesi</w:t>
            </w:r>
            <w:r>
              <w:rPr>
                <w:rFonts w:ascii="Arial" w:hAnsi="Arial" w:cs="Arial"/>
                <w:sz w:val="22"/>
                <w:szCs w:val="22"/>
              </w:rPr>
              <w:t xml:space="preserve"> / İktisat</w:t>
            </w:r>
          </w:p>
          <w:p w:rsidR="00574368" w:rsidRDefault="00574368" w:rsidP="007B3488">
            <w:pPr>
              <w:autoSpaceDE w:val="0"/>
              <w:autoSpaceDN w:val="0"/>
            </w:pPr>
            <w:r w:rsidRPr="00574368">
              <w:rPr>
                <w:rFonts w:ascii="Arial" w:hAnsi="Arial" w:cs="Arial"/>
                <w:b/>
                <w:sz w:val="22"/>
                <w:szCs w:val="22"/>
              </w:rPr>
              <w:t>Lise</w:t>
            </w:r>
            <w:r>
              <w:tab/>
            </w:r>
            <w:r>
              <w:tab/>
            </w:r>
            <w:r>
              <w:tab/>
            </w:r>
            <w:r w:rsidRPr="00574368">
              <w:rPr>
                <w:rFonts w:ascii="Arial" w:hAnsi="Arial" w:cs="Arial"/>
                <w:sz w:val="22"/>
                <w:szCs w:val="22"/>
              </w:rPr>
              <w:t>Beşiktaş Anadolu Lisesi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890F43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 xml:space="preserve">İŞ DENEYİMİ </w:t>
            </w:r>
          </w:p>
          <w:p w:rsidR="003F6D44" w:rsidRPr="0000750F" w:rsidRDefault="003F6D44" w:rsidP="007B34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XYZ Mali Müşavirlik Ltd. Şti. / Ankara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3F6D44" w:rsidRPr="0000750F" w:rsidRDefault="00DD4CD6" w:rsidP="007B3488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Muhasebe </w:t>
            </w:r>
            <w:r w:rsidR="003F6D44">
              <w:rPr>
                <w:rFonts w:ascii="Arial" w:hAnsi="Arial" w:cs="Arial"/>
                <w:b/>
                <w:sz w:val="22"/>
                <w:szCs w:val="22"/>
              </w:rPr>
              <w:t>Stajyer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</w:p>
          <w:p w:rsidR="003F6D44" w:rsidRPr="0000750F" w:rsidRDefault="003F6D44" w:rsidP="007B348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 xml:space="preserve">Personel </w:t>
            </w:r>
            <w:r>
              <w:rPr>
                <w:rFonts w:ascii="Arial" w:hAnsi="Arial" w:cs="Arial"/>
                <w:sz w:val="22"/>
                <w:szCs w:val="22"/>
              </w:rPr>
              <w:t>ücret bordrolarının hazırlanması. Faturaların Netsis programına girilmesi</w:t>
            </w:r>
            <w:r w:rsidRPr="0000750F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Mali müşavirlik bürosunda yapılan işlerin gözlemlenmesi. </w:t>
            </w:r>
          </w:p>
          <w:p w:rsidR="003F6D44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KURS / SERTİFİKA BİLGİLERİ</w:t>
            </w:r>
          </w:p>
          <w:p w:rsidR="003F6D44" w:rsidRPr="0000750F" w:rsidRDefault="003F6D44" w:rsidP="007B3488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Bilgisayarlı Muhasebe Kursu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Ankara </w:t>
            </w:r>
            <w:r w:rsidRPr="003F2CD5">
              <w:rPr>
                <w:rFonts w:ascii="Arial" w:hAnsi="Arial" w:cs="Arial"/>
                <w:sz w:val="22"/>
                <w:szCs w:val="22"/>
              </w:rPr>
              <w:t>Üniversitesi</w:t>
            </w:r>
            <w:r>
              <w:rPr>
                <w:rFonts w:ascii="Arial" w:hAnsi="Arial" w:cs="Arial"/>
                <w:sz w:val="22"/>
                <w:szCs w:val="22"/>
              </w:rPr>
              <w:t xml:space="preserve"> Sürekli Eğitim Merkezi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Maliyet Muhasebesi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  <w:t>Sertifikası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Etik Eğitim Merkezi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 xml:space="preserve">BİLGİSAYAR BİLGİSİ </w:t>
            </w:r>
          </w:p>
          <w:p w:rsidR="003F6D44" w:rsidRDefault="003F6D44" w:rsidP="007B348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>Word, Excel, Powerpoint, Outlook: Çok iyi</w:t>
            </w:r>
            <w:r w:rsidRPr="0000750F">
              <w:rPr>
                <w:rFonts w:ascii="Arial" w:hAnsi="Arial" w:cs="Arial"/>
                <w:sz w:val="22"/>
                <w:szCs w:val="22"/>
              </w:rPr>
              <w:br/>
            </w:r>
            <w:r w:rsidRPr="0000750F">
              <w:rPr>
                <w:rFonts w:ascii="Arial" w:hAnsi="Arial" w:cs="Arial"/>
                <w:bCs/>
                <w:sz w:val="22"/>
                <w:szCs w:val="22"/>
              </w:rPr>
              <w:t>Netsis: Çok iyi</w:t>
            </w:r>
          </w:p>
          <w:p w:rsidR="003F6D44" w:rsidRDefault="003F6D44" w:rsidP="007B348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 xml:space="preserve">YABANCI DİL BİLGİSİ </w:t>
            </w:r>
          </w:p>
          <w:p w:rsidR="003F6D44" w:rsidRPr="0000750F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İngilizce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  </w:t>
            </w:r>
            <w:r w:rsidRPr="0000750F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sz w:val="22"/>
                <w:szCs w:val="22"/>
              </w:rPr>
              <w:t>Okuma: Çok iyi, Yazma: Çok iyi, Konuşma: İyi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3F6D44" w:rsidRPr="0000750F" w:rsidRDefault="003F6D44" w:rsidP="007B3488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Fransızca</w:t>
            </w:r>
            <w:r w:rsidRPr="0000750F">
              <w:rPr>
                <w:rFonts w:ascii="Arial" w:hAnsi="Arial" w:cs="Arial"/>
                <w:sz w:val="22"/>
                <w:szCs w:val="22"/>
              </w:rPr>
              <w:tab/>
            </w:r>
            <w:r w:rsidRPr="0000750F">
              <w:rPr>
                <w:rFonts w:ascii="Arial" w:hAnsi="Arial" w:cs="Arial"/>
                <w:sz w:val="22"/>
                <w:szCs w:val="22"/>
              </w:rPr>
              <w:tab/>
              <w:t>Okuma: İyi, Yazma: İyi, Konuşma: Orta</w:t>
            </w:r>
          </w:p>
          <w:p w:rsidR="003F6D44" w:rsidRDefault="003F6D44" w:rsidP="007B348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HOBİLER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Fotoğrafçılık</w:t>
            </w:r>
            <w:r w:rsidRPr="0000750F">
              <w:rPr>
                <w:rFonts w:ascii="Arial" w:hAnsi="Arial" w:cs="Arial"/>
                <w:sz w:val="22"/>
                <w:szCs w:val="22"/>
              </w:rPr>
              <w:t>, üniversite voleybol takımı kaptanı</w:t>
            </w:r>
          </w:p>
          <w:p w:rsidR="003F6D44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>DERNEK VE KULÜP ÜYELİKLERİ</w:t>
            </w:r>
          </w:p>
          <w:p w:rsidR="003F6D44" w:rsidRPr="0000750F" w:rsidRDefault="003F6D44" w:rsidP="007B3488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sz w:val="22"/>
                <w:szCs w:val="22"/>
              </w:rPr>
              <w:t>Genç TEMA Üyeliği, Fotoğraf Derneği Üyeliği</w:t>
            </w:r>
          </w:p>
          <w:p w:rsidR="003F6D44" w:rsidRPr="0000750F" w:rsidRDefault="003F6D44" w:rsidP="007B3488">
            <w:pPr>
              <w:rPr>
                <w:rFonts w:ascii="Arial" w:hAnsi="Arial" w:cs="Arial"/>
                <w:sz w:val="22"/>
                <w:szCs w:val="22"/>
              </w:rPr>
            </w:pPr>
          </w:p>
          <w:p w:rsidR="003F6D44" w:rsidRPr="000E2100" w:rsidRDefault="003F6D44" w:rsidP="007B3488">
            <w:pPr>
              <w:rPr>
                <w:rFonts w:ascii="Arial" w:hAnsi="Arial" w:cs="Arial"/>
                <w:color w:val="00B0F0"/>
                <w:sz w:val="22"/>
                <w:szCs w:val="22"/>
              </w:rPr>
            </w:pPr>
            <w:r w:rsidRPr="000E2100">
              <w:rPr>
                <w:rFonts w:ascii="Arial" w:hAnsi="Arial" w:cs="Arial"/>
                <w:b/>
                <w:bCs/>
                <w:color w:val="00B0F0"/>
                <w:sz w:val="22"/>
                <w:szCs w:val="22"/>
                <w:shd w:val="clear" w:color="auto" w:fill="FFFFFF"/>
              </w:rPr>
              <w:t xml:space="preserve">REFERANSLAR </w:t>
            </w:r>
          </w:p>
          <w:p w:rsidR="003F6D44" w:rsidRDefault="003F6D44" w:rsidP="007B3488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Ayşe Örnek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ABC Danışmanlık A.Ş, Genel Müdür, (212) 9999999</w:t>
            </w:r>
          </w:p>
          <w:p w:rsidR="003F6D44" w:rsidRDefault="003F6D44" w:rsidP="007B3488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00750F">
              <w:rPr>
                <w:rFonts w:ascii="Arial" w:hAnsi="Arial" w:cs="Arial"/>
                <w:b/>
                <w:sz w:val="22"/>
                <w:szCs w:val="22"/>
              </w:rPr>
              <w:t>Ahmet Örnek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00750F">
              <w:rPr>
                <w:rFonts w:ascii="Arial" w:hAnsi="Arial" w:cs="Arial"/>
                <w:sz w:val="22"/>
                <w:szCs w:val="22"/>
              </w:rPr>
              <w:t>Marmara Üniversitesi</w:t>
            </w:r>
            <w:r>
              <w:rPr>
                <w:rFonts w:ascii="Arial" w:hAnsi="Arial" w:cs="Arial"/>
                <w:sz w:val="22"/>
                <w:szCs w:val="22"/>
              </w:rPr>
              <w:t>, Profesör,  (212) 3333333</w:t>
            </w:r>
          </w:p>
        </w:tc>
      </w:tr>
    </w:tbl>
    <w:p w:rsidR="0085492D" w:rsidRDefault="0085492D" w:rsidP="007B3488"/>
    <w:sectPr w:rsidR="0085492D" w:rsidSect="00D74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F2F" w:rsidRDefault="00057F2F" w:rsidP="003F6D44">
      <w:r>
        <w:separator/>
      </w:r>
    </w:p>
  </w:endnote>
  <w:endnote w:type="continuationSeparator" w:id="0">
    <w:p w:rsidR="00057F2F" w:rsidRDefault="00057F2F" w:rsidP="003F6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3F6D4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3F6D4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3F6D4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F2F" w:rsidRDefault="00057F2F" w:rsidP="003F6D44">
      <w:r>
        <w:separator/>
      </w:r>
    </w:p>
  </w:footnote>
  <w:footnote w:type="continuationSeparator" w:id="0">
    <w:p w:rsidR="00057F2F" w:rsidRDefault="00057F2F" w:rsidP="003F6D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B2671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2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B26711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3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D44" w:rsidRDefault="00B2671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54361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6D44"/>
    <w:rsid w:val="00057F2F"/>
    <w:rsid w:val="000C49D8"/>
    <w:rsid w:val="001024E2"/>
    <w:rsid w:val="001775AA"/>
    <w:rsid w:val="003F6D44"/>
    <w:rsid w:val="004E2CB9"/>
    <w:rsid w:val="00574368"/>
    <w:rsid w:val="00584818"/>
    <w:rsid w:val="00590EB4"/>
    <w:rsid w:val="00676038"/>
    <w:rsid w:val="006C302B"/>
    <w:rsid w:val="007B3488"/>
    <w:rsid w:val="007E551B"/>
    <w:rsid w:val="007F5357"/>
    <w:rsid w:val="0085492D"/>
    <w:rsid w:val="00876F93"/>
    <w:rsid w:val="00AA6B4C"/>
    <w:rsid w:val="00B26711"/>
    <w:rsid w:val="00DD4CD6"/>
    <w:rsid w:val="00E47B7A"/>
    <w:rsid w:val="00ED6593"/>
    <w:rsid w:val="00F36A1D"/>
    <w:rsid w:val="00F7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F6D4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F6D4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6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F6D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6D4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3F6D4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F6D4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9</cp:revision>
  <dcterms:created xsi:type="dcterms:W3CDTF">2017-07-12T10:26:00Z</dcterms:created>
  <dcterms:modified xsi:type="dcterms:W3CDTF">2017-07-31T16:06:00Z</dcterms:modified>
</cp:coreProperties>
</file>