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205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851"/>
        <w:gridCol w:w="5120"/>
        <w:gridCol w:w="5086"/>
        <w:gridCol w:w="993"/>
      </w:tblGrid>
      <w:tr w:rsidR="00542648" w:rsidTr="00542648">
        <w:tc>
          <w:tcPr>
            <w:tcW w:w="851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20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86" w:type="dxa"/>
            <w:shd w:val="clear" w:color="auto" w:fill="F2F2F2" w:themeFill="background1" w:themeFillShade="F2"/>
          </w:tcPr>
          <w:p w:rsidR="00542648" w:rsidRPr="00BE59E8" w:rsidRDefault="00542648" w:rsidP="002742A5">
            <w:pPr>
              <w:jc w:val="right"/>
              <w:rPr>
                <w:rFonts w:ascii="Arial" w:hAnsi="Arial" w:cs="Arial"/>
                <w:b/>
                <w:bCs/>
                <w:color w:val="0070C0"/>
                <w:sz w:val="44"/>
                <w:szCs w:val="44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44"/>
                <w:szCs w:val="44"/>
              </w:rPr>
              <w:t>ASLI ÖRNEK</w:t>
            </w:r>
          </w:p>
          <w:p w:rsidR="00542648" w:rsidRDefault="00542648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2648" w:rsidRPr="00354CCA" w:rsidRDefault="00BA6018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648">
              <w:rPr>
                <w:rFonts w:ascii="Arial" w:hAnsi="Arial" w:cs="Arial"/>
                <w:sz w:val="22"/>
                <w:szCs w:val="22"/>
              </w:rPr>
              <w:t>Örnek Sok. No. 1 Ortaköy -</w:t>
            </w:r>
            <w:r w:rsidR="00542648"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542648" w:rsidRPr="00354CCA" w:rsidRDefault="00542648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54CCA">
              <w:rPr>
                <w:rFonts w:ascii="Arial" w:hAnsi="Arial" w:cs="Arial"/>
                <w:sz w:val="22"/>
                <w:szCs w:val="22"/>
              </w:rPr>
              <w:t>Cep: (532) 1111111 - Ev: (212) 3333333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42648" w:rsidRDefault="00542648" w:rsidP="002742A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542648" w:rsidRDefault="00542648" w:rsidP="002742A5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65"/>
      </w:tblGrid>
      <w:tr w:rsidR="003F6D44" w:rsidTr="00176F93">
        <w:tc>
          <w:tcPr>
            <w:tcW w:w="2093" w:type="dxa"/>
          </w:tcPr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D565ED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09/2014 - 06/2018</w:t>
            </w:r>
          </w:p>
          <w:p w:rsidR="00176F93" w:rsidRPr="00176F93" w:rsidRDefault="00D565ED" w:rsidP="002742A5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09/2010</w:t>
            </w:r>
            <w:r w:rsidR="00176F93" w:rsidRPr="00176F93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06/2014</w:t>
            </w: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D565ED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07/2016</w:t>
            </w:r>
            <w:r w:rsidR="003F6D44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09/2016</w:t>
            </w: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D565ED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3F6D44" w:rsidRDefault="00D565ED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Pr="00890F43" w:rsidRDefault="003F6D44" w:rsidP="002742A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3F6D44" w:rsidRPr="00BE59E8" w:rsidRDefault="003F6D44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KİŞİSEL BİLGİLER    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5F52">
              <w:rPr>
                <w:rFonts w:ascii="Arial" w:hAnsi="Arial" w:cs="Arial"/>
                <w:sz w:val="22"/>
                <w:szCs w:val="22"/>
              </w:rPr>
              <w:t>Kadın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65ED">
              <w:rPr>
                <w:rFonts w:ascii="Arial" w:hAnsi="Arial" w:cs="Arial"/>
                <w:sz w:val="22"/>
                <w:szCs w:val="22"/>
              </w:rPr>
              <w:t>01/01/1997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Bekar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 w:rsidR="00D565ED">
              <w:rPr>
                <w:rFonts w:ascii="Arial" w:hAnsi="Arial" w:cs="Arial"/>
                <w:sz w:val="22"/>
                <w:szCs w:val="22"/>
              </w:rPr>
              <w:t>(2016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EĞİTİM BİLGİLERİ</w:t>
            </w:r>
          </w:p>
          <w:p w:rsidR="00176F93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İktisat</w:t>
            </w:r>
          </w:p>
          <w:p w:rsidR="00176F93" w:rsidRPr="00176F93" w:rsidRDefault="00176F93" w:rsidP="002742A5">
            <w:pPr>
              <w:tabs>
                <w:tab w:val="left" w:pos="2130"/>
              </w:tabs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Lise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176F93">
              <w:rPr>
                <w:rFonts w:ascii="Arial" w:hAnsi="Arial" w:cs="Arial"/>
                <w:noProof/>
                <w:sz w:val="22"/>
                <w:szCs w:val="22"/>
                <w:lang w:val="fr-FR"/>
              </w:rPr>
              <w:t>Beşiktaş Anadolu Lisesi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İŞ DENEYİMİ </w:t>
            </w:r>
          </w:p>
          <w:p w:rsidR="003F6D44" w:rsidRPr="0000750F" w:rsidRDefault="003F6D44" w:rsidP="002742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  <w:r w:rsidR="00D565E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565E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565E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565E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565E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565E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3F6D44" w:rsidRPr="0000750F" w:rsidRDefault="00D565ED" w:rsidP="002742A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Muhasebe </w:t>
            </w:r>
            <w:r w:rsidR="003F6D44">
              <w:rPr>
                <w:rFonts w:ascii="Arial" w:hAnsi="Arial" w:cs="Arial"/>
                <w:b/>
                <w:sz w:val="22"/>
                <w:szCs w:val="22"/>
              </w:rPr>
              <w:t>Stajyer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:rsidR="003F6D44" w:rsidRPr="0000750F" w:rsidRDefault="003F6D44" w:rsidP="002742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ücret bordrolarının hazırlanması. Faturaların Netsis programına girilmesi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Mali müşavirlik bürosunda yapılan işlerin gözlemlenmesi. </w:t>
            </w:r>
          </w:p>
          <w:p w:rsidR="003F6D44" w:rsidRDefault="003F6D44" w:rsidP="002742A5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KURS / SERTİFİKA BİLGİLERİ</w:t>
            </w:r>
          </w:p>
          <w:p w:rsidR="003F6D44" w:rsidRPr="0000750F" w:rsidRDefault="003F6D44" w:rsidP="002742A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Bilgisayarlı Muhasebe Kursu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r w:rsidRPr="003F2CD5">
              <w:rPr>
                <w:rFonts w:ascii="Arial" w:hAnsi="Arial" w:cs="Arial"/>
                <w:sz w:val="22"/>
                <w:szCs w:val="22"/>
              </w:rPr>
              <w:t>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Sürekli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Maliyet Muhasebesi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Sertifikası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Etik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BİLGİSAYAR BİLGİSİ 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Word, Excel, Powerpoint, Outlook: Çok iyi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>Netsis: Çok iyi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YABANCI DİL BİLGİSİ 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F6D44" w:rsidRPr="0000750F" w:rsidRDefault="003F6D44" w:rsidP="002742A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Fransızca</w:t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  <w:t>Okuma: İyi, Yazma: İyi, Konuşma: Orta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HOBİLER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Fotoğrafçılık</w:t>
            </w:r>
            <w:r w:rsidRPr="0000750F">
              <w:rPr>
                <w:rFonts w:ascii="Arial" w:hAnsi="Arial" w:cs="Arial"/>
                <w:sz w:val="22"/>
                <w:szCs w:val="22"/>
              </w:rPr>
              <w:t>, üniversite voleybol takımı kaptanı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DERNEK VE KULÜP ÜYELİKLERİ</w:t>
            </w:r>
          </w:p>
          <w:p w:rsidR="003F6D44" w:rsidRPr="0000750F" w:rsidRDefault="003F6D44" w:rsidP="002742A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Genç TEMA Üyeliği, Fotoğraf Derneği Üyeliği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3F6D44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REFERANSLAR </w:t>
            </w:r>
          </w:p>
          <w:p w:rsidR="003F6D44" w:rsidRDefault="003F6D44" w:rsidP="002742A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3F6D44" w:rsidRDefault="003F6D44" w:rsidP="002742A5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00750F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>, Profesör,  (212) 3333333</w:t>
            </w:r>
          </w:p>
        </w:tc>
      </w:tr>
    </w:tbl>
    <w:p w:rsidR="0085492D" w:rsidRDefault="0085492D" w:rsidP="002742A5"/>
    <w:sectPr w:rsidR="0085492D" w:rsidSect="00D74CC4">
      <w:headerReference w:type="even" r:id="rId6"/>
      <w:headerReference w:type="default" r:id="rId7"/>
      <w:headerReference w:type="first" r:id="rId8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C8" w:rsidRDefault="004871C8" w:rsidP="003F6D44">
      <w:r>
        <w:separator/>
      </w:r>
    </w:p>
  </w:endnote>
  <w:endnote w:type="continuationSeparator" w:id="0">
    <w:p w:rsidR="004871C8" w:rsidRDefault="004871C8" w:rsidP="003F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C8" w:rsidRDefault="004871C8" w:rsidP="003F6D44">
      <w:r>
        <w:separator/>
      </w:r>
    </w:p>
  </w:footnote>
  <w:footnote w:type="continuationSeparator" w:id="0">
    <w:p w:rsidR="004871C8" w:rsidRDefault="004871C8" w:rsidP="003F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5C58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C58EF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5C58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44"/>
    <w:rsid w:val="0004184E"/>
    <w:rsid w:val="000C3EBC"/>
    <w:rsid w:val="000D04C2"/>
    <w:rsid w:val="000D2089"/>
    <w:rsid w:val="000F42F9"/>
    <w:rsid w:val="001024E2"/>
    <w:rsid w:val="00176F93"/>
    <w:rsid w:val="00193498"/>
    <w:rsid w:val="001A76AF"/>
    <w:rsid w:val="001B034A"/>
    <w:rsid w:val="0020239C"/>
    <w:rsid w:val="002034F9"/>
    <w:rsid w:val="002742A5"/>
    <w:rsid w:val="003F6D44"/>
    <w:rsid w:val="004871C8"/>
    <w:rsid w:val="00502CFC"/>
    <w:rsid w:val="00542648"/>
    <w:rsid w:val="005C58EF"/>
    <w:rsid w:val="0061503B"/>
    <w:rsid w:val="0074729C"/>
    <w:rsid w:val="007F5357"/>
    <w:rsid w:val="0081399B"/>
    <w:rsid w:val="0085492D"/>
    <w:rsid w:val="00911C9B"/>
    <w:rsid w:val="00AA6BB9"/>
    <w:rsid w:val="00BA6018"/>
    <w:rsid w:val="00BC5F52"/>
    <w:rsid w:val="00BE59E8"/>
    <w:rsid w:val="00C22858"/>
    <w:rsid w:val="00C74599"/>
    <w:rsid w:val="00C80CBC"/>
    <w:rsid w:val="00D13567"/>
    <w:rsid w:val="00D565ED"/>
    <w:rsid w:val="00D71097"/>
    <w:rsid w:val="00DC260F"/>
    <w:rsid w:val="00EA69A3"/>
    <w:rsid w:val="00F9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F6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D4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6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12</cp:revision>
  <dcterms:created xsi:type="dcterms:W3CDTF">2017-07-12T17:13:00Z</dcterms:created>
  <dcterms:modified xsi:type="dcterms:W3CDTF">2017-08-24T08:54:00Z</dcterms:modified>
</cp:coreProperties>
</file>