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2D" w:rsidRPr="00D60604" w:rsidRDefault="00087CB3" w:rsidP="00D6060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0.7pt;margin-top:-17.6pt;width:160.25pt;height:716.05pt;z-index:251660288" filled="f" stroked="f">
            <v:textbox style="mso-next-textbox:#_x0000_s1028">
              <w:txbxContent>
                <w:p w:rsidR="00D60604" w:rsidRDefault="00D60604" w:rsidP="00D60604">
                  <w:pPr>
                    <w:jc w:val="center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  <w:p w:rsidR="00DB537F" w:rsidRDefault="00DB537F" w:rsidP="00D60604">
                  <w:pPr>
                    <w:jc w:val="center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  <w:p w:rsidR="00DB537F" w:rsidRDefault="00DB537F" w:rsidP="00D60604">
                  <w:pPr>
                    <w:jc w:val="center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  <w:p w:rsidR="00DB537F" w:rsidRPr="00BD6478" w:rsidRDefault="00DB537F" w:rsidP="00D6060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Beşiktaş / İSTANBUL</w:t>
                  </w: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(532) 1111111 </w:t>
                  </w: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(212) 3333333</w:t>
                  </w: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ahmetornek@gmail.com</w:t>
                  </w: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r w:rsidRPr="00BD6478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  <w:t>Kişisel Bilgiler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Cinsiyet:</w:t>
                  </w: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="000A28A6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Erkek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Doğum Tarihi:</w:t>
                  </w:r>
                  <w:r w:rsidR="001D7B0C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01/01/1997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Medeni Durum:</w:t>
                  </w: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Bekar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Uyruk:</w:t>
                  </w: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T.C.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Sürücü Belgesi:</w:t>
                  </w:r>
                  <w:r w:rsidR="001D7B0C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B (2016</w:t>
                  </w: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)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  <w:r w:rsidRPr="00BD6478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  <w:lang w:val="de-DE"/>
                    </w:rPr>
                    <w:t xml:space="preserve">Askerlik Durumu: </w:t>
                  </w:r>
                  <w:r w:rsidR="001D7B0C"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  <w:t>Tecilli  (01.10.2020</w:t>
                  </w:r>
                  <w:r w:rsidRPr="00BD6478"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  <w:t xml:space="preserve"> tarihine kadar)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  <w:r w:rsidRPr="00BD6478"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  <w:t>Yabancı Dil Bilgisi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  <w:t>İngilizce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Okuma: Çok iyi, Yazma: Çok iyi, Konuşma: İyi  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Fransızca</w:t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Okuma: İyi, Yazma: İyi, Konuşma: Orta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Referanslar</w:t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Ayşe Örnek</w:t>
                  </w:r>
                  <w:r w:rsidRPr="00BD6478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ab/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ABC Danışmanlık A.Ş, Genel Müdür, (212) 9999999</w:t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Ahmet Örnek</w:t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Marmara Üniversitesi, Profesör,  (212) 3333333</w:t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1" w:color="FFFFFF" w:themeColor="background1"/>
                    </w:pBdr>
                    <w:autoSpaceDE w:val="0"/>
                    <w:autoSpaceDN w:val="0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Hobiler</w:t>
                  </w:r>
                </w:p>
                <w:p w:rsidR="00D60604" w:rsidRPr="00BD6478" w:rsidRDefault="00D60604" w:rsidP="00D60604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Fotoğrafçılık, üniversite voleybol takımı kaptanı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-86.25pt;margin-top:-122.7pt;width:231.4pt;height:914.65pt;z-index:251659264" fillcolor="#4f81bd [3204]" stroked="f" strokecolor="#f2f2f2 [3041]" strokeweight="3pt">
            <v:shadow on="t" type="perspective" color="#243f60 [1604]" opacity=".5" offset="1pt" offset2="-1pt"/>
          </v:rect>
        </w:pict>
      </w:r>
      <w:r>
        <w:rPr>
          <w:noProof/>
        </w:rPr>
        <w:pict>
          <v:shape id="_x0000_s1026" type="#_x0000_t202" style="position:absolute;margin-left:158.15pt;margin-top:4.4pt;width:383.35pt;height:655.1pt;z-index:251658240" stroked="f">
            <v:textbox style="mso-next-textbox:#_x0000_s1026">
              <w:txbxContent>
                <w:p w:rsidR="00D60604" w:rsidRPr="00D87DD7" w:rsidRDefault="00D60604" w:rsidP="00D60604">
                  <w:pPr>
                    <w:jc w:val="right"/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</w:pPr>
                  <w:r w:rsidRPr="00D87DD7"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  <w:t>AHMET ÖRNEK</w:t>
                  </w:r>
                </w:p>
                <w:p w:rsidR="00D60604" w:rsidRPr="00BD6478" w:rsidRDefault="00D60604" w:rsidP="00D60604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0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EĞİTİM BİLGİLERİ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>Üniversite</w:t>
                  </w:r>
                  <w:r w:rsidRPr="00BD6478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>Marmara Üniversitesi / İktisat</w:t>
                  </w:r>
                </w:p>
                <w:p w:rsidR="00D60604" w:rsidRPr="00BD6478" w:rsidRDefault="001D7B0C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09/2014 - 06/2018</w:t>
                  </w:r>
                  <w:r w:rsidR="00D60604" w:rsidRPr="00BD647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autoSpaceDE w:val="0"/>
                    <w:autoSpaceDN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>Lise</w:t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>Beşiktaş Anadolu Lisesi</w:t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D60604" w:rsidRPr="00BD6478" w:rsidRDefault="001D7B0C" w:rsidP="00D60604">
                  <w:pPr>
                    <w:autoSpaceDE w:val="0"/>
                    <w:autoSpaceDN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09/2010 - 06/2014</w:t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1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 xml:space="preserve">İŞ DENEYİMİ 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>XYZ Mali Müşavirlik Ltd. Şti. / Ankara</w:t>
                  </w:r>
                  <w:r w:rsidR="00351E60"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1D7B0C">
                    <w:rPr>
                      <w:rFonts w:ascii="Arial" w:hAnsi="Arial" w:cs="Arial"/>
                      <w:sz w:val="22"/>
                      <w:szCs w:val="22"/>
                    </w:rPr>
                    <w:t>07/2016 - 09/2016</w:t>
                  </w:r>
                </w:p>
                <w:p w:rsidR="00D60604" w:rsidRPr="00BD6478" w:rsidRDefault="001D7B0C" w:rsidP="00D606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Muhasebe </w:t>
                  </w:r>
                  <w:r w:rsidR="00D60604"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>Stajyer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i</w:t>
                  </w:r>
                </w:p>
                <w:p w:rsidR="00D60604" w:rsidRPr="00BD6478" w:rsidRDefault="00D60604" w:rsidP="00D6060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 xml:space="preserve">Personel ücret bordrolarının hazırlanması. Faturaların Netsis programına girilmesi. Mali müşavirlik bürosunda yapılan işlerin gözlemlenmesi. 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0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KURS / SERTİFİKA BİLGİLERİ</w:t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>Bilgisayarlı Muhasebe Kursu</w:t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1D7B0C">
                    <w:rPr>
                      <w:rFonts w:ascii="Arial" w:hAnsi="Arial" w:cs="Arial"/>
                      <w:sz w:val="22"/>
                      <w:szCs w:val="22"/>
                    </w:rPr>
                    <w:t>2016</w:t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>Ankara Üniversitesi Sürekli Eğitim Merkezi</w:t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>Mal</w:t>
                  </w:r>
                  <w:r w:rsidR="00351E60"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>iyet Muhasebesi Sertifikası</w:t>
                  </w:r>
                  <w:r w:rsidR="00351E60"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1D7B0C">
                    <w:rPr>
                      <w:rFonts w:ascii="Arial" w:hAnsi="Arial" w:cs="Arial"/>
                      <w:sz w:val="22"/>
                      <w:szCs w:val="22"/>
                    </w:rPr>
                    <w:t>2015</w:t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>Etik Eğitim Merkezi</w:t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0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 xml:space="preserve">BİLGİSAYAR BİLGİSİ 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>Word, Excel, Powerpoint, Outlook: Çok iyi</w:t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Pr="00BD647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Netsis: Çok iyi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1" w:color="auto"/>
                    </w:pBdr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</w:pPr>
                  <w:r w:rsidRPr="00BD647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DERNEK VE KULÜP ÜYELİKLERİ</w:t>
                  </w:r>
                </w:p>
                <w:p w:rsidR="00D60604" w:rsidRPr="00BD6478" w:rsidRDefault="00D60604" w:rsidP="00D60604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>Genç TEMA Üyeliği, Fotoğraf Derneği Üyeliği</w:t>
                  </w:r>
                </w:p>
              </w:txbxContent>
            </v:textbox>
          </v:shape>
        </w:pict>
      </w:r>
    </w:p>
    <w:sectPr w:rsidR="0085492D" w:rsidRPr="00D60604" w:rsidSect="00D74C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9A5" w:rsidRDefault="00C059A5" w:rsidP="00CE3F94">
      <w:r>
        <w:separator/>
      </w:r>
    </w:p>
  </w:endnote>
  <w:endnote w:type="continuationSeparator" w:id="0">
    <w:p w:rsidR="00C059A5" w:rsidRDefault="00C059A5" w:rsidP="00CE3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CE3F9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9A5" w:rsidRDefault="00C059A5" w:rsidP="00CE3F94">
      <w:r>
        <w:separator/>
      </w:r>
    </w:p>
  </w:footnote>
  <w:footnote w:type="continuationSeparator" w:id="0">
    <w:p w:rsidR="00C059A5" w:rsidRDefault="00C059A5" w:rsidP="00CE3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087CB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3" o:spid="_x0000_s2053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087CB3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4" o:spid="_x0000_s2054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087CB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2" o:spid="_x0000_s2052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3F94"/>
    <w:rsid w:val="00087CB3"/>
    <w:rsid w:val="000A28A6"/>
    <w:rsid w:val="00122C16"/>
    <w:rsid w:val="001D7B0C"/>
    <w:rsid w:val="00351E60"/>
    <w:rsid w:val="003A0544"/>
    <w:rsid w:val="003C1669"/>
    <w:rsid w:val="003E7229"/>
    <w:rsid w:val="00442B90"/>
    <w:rsid w:val="00485A39"/>
    <w:rsid w:val="0049563C"/>
    <w:rsid w:val="004A53BA"/>
    <w:rsid w:val="004C1BE8"/>
    <w:rsid w:val="00514268"/>
    <w:rsid w:val="005D534F"/>
    <w:rsid w:val="006942C6"/>
    <w:rsid w:val="007242F0"/>
    <w:rsid w:val="00793242"/>
    <w:rsid w:val="007C54F1"/>
    <w:rsid w:val="008168D6"/>
    <w:rsid w:val="00846306"/>
    <w:rsid w:val="0085492D"/>
    <w:rsid w:val="008921CC"/>
    <w:rsid w:val="008C272C"/>
    <w:rsid w:val="008D6BBB"/>
    <w:rsid w:val="009503CD"/>
    <w:rsid w:val="00987B46"/>
    <w:rsid w:val="009F5AF3"/>
    <w:rsid w:val="00B500AF"/>
    <w:rsid w:val="00BD46D2"/>
    <w:rsid w:val="00BD6478"/>
    <w:rsid w:val="00BD7B73"/>
    <w:rsid w:val="00BF38A1"/>
    <w:rsid w:val="00BF7C59"/>
    <w:rsid w:val="00C059A5"/>
    <w:rsid w:val="00CD3455"/>
    <w:rsid w:val="00CE3F94"/>
    <w:rsid w:val="00CF749B"/>
    <w:rsid w:val="00D60604"/>
    <w:rsid w:val="00D76830"/>
    <w:rsid w:val="00D87DD7"/>
    <w:rsid w:val="00DB537F"/>
    <w:rsid w:val="00DC028F"/>
    <w:rsid w:val="00E21BE9"/>
    <w:rsid w:val="00EB417E"/>
    <w:rsid w:val="00F1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E3F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CE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3F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3F9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E3F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15</cp:revision>
  <dcterms:created xsi:type="dcterms:W3CDTF">2017-07-13T15:57:00Z</dcterms:created>
  <dcterms:modified xsi:type="dcterms:W3CDTF">2017-08-24T08:54:00Z</dcterms:modified>
</cp:coreProperties>
</file>