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690FFC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8pt;margin-top:-17.6pt;width:171.75pt;height:761.55pt;z-index:251660288" filled="f" stroked="f">
            <v:textbox style="mso-next-textbox:#_x0000_s1028">
              <w:txbxContent>
                <w:p w:rsidR="00D60604" w:rsidRPr="00DD357E" w:rsidRDefault="00D60604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D"/>
                  </w: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t xml:space="preserve">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Beşiktaş / İSTANBUL</w:t>
                  </w: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9"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A"/>
                  </w: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t xml:space="preserve"> </w:t>
                  </w:r>
                  <w:r w:rsidR="00B73E24" w:rsidRPr="00DD357E">
                    <w:rPr>
                      <w:rFonts w:ascii="Arial" w:hAnsi="Arial" w:cs="Arial"/>
                      <w:sz w:val="22"/>
                      <w:szCs w:val="22"/>
                    </w:rPr>
                    <w:t>asli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ornek@gmail.com</w:t>
                  </w: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Cinsiyet: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5A6532">
                    <w:rPr>
                      <w:rFonts w:ascii="Arial" w:hAnsi="Arial" w:cs="Arial"/>
                      <w:sz w:val="22"/>
                      <w:szCs w:val="22"/>
                    </w:rPr>
                    <w:t>Kadın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Doğum Tarihi:</w:t>
                  </w:r>
                  <w:r w:rsidR="00D63138">
                    <w:rPr>
                      <w:rFonts w:ascii="Arial" w:hAnsi="Arial" w:cs="Arial"/>
                      <w:sz w:val="22"/>
                      <w:szCs w:val="22"/>
                    </w:rPr>
                    <w:t xml:space="preserve"> 01/01/1997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Medeni Durum: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Bekar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Uyruk: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T.C.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Sürücü Belgesi: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63138">
                    <w:rPr>
                      <w:rFonts w:ascii="Arial" w:hAnsi="Arial" w:cs="Arial"/>
                      <w:sz w:val="22"/>
                      <w:szCs w:val="22"/>
                    </w:rPr>
                    <w:t>B (2016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val="de-DE"/>
                    </w:rPr>
                  </w:pP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val="de-DE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de-DE"/>
                    </w:rPr>
                  </w:pP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İngilizce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Fransızca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Referanslar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Ayşe Örnek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ABC Danı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şmanlık A.Ş, Genel Müdür, (212) 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9999999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Ahmet Örnek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Marmara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Üniversitesi, Profesör,  (212) 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3333333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Hobiler</w:t>
                  </w:r>
                </w:p>
                <w:p w:rsidR="00D60604" w:rsidRPr="00DD357E" w:rsidRDefault="00D60604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Fotoğrafçılık, üniversite voleybol takımı kaptanı</w:t>
                  </w: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.85pt;margin-top:4.4pt;width:384.9pt;height:739.55pt;z-index:251658240" stroked="f">
            <v:textbox style="mso-next-textbox:#_x0000_s1026">
              <w:txbxContent>
                <w:p w:rsidR="00D60604" w:rsidRPr="00DD357E" w:rsidRDefault="00B73E24" w:rsidP="00792AE1">
                  <w:pPr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ASLI</w:t>
                  </w:r>
                  <w:r w:rsidR="00D60604" w:rsidRPr="00DD357E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 xml:space="preserve"> ÖRNEK</w:t>
                  </w:r>
                </w:p>
                <w:p w:rsidR="00D60604" w:rsidRPr="00DD357E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D60604" w:rsidRPr="00DD357E" w:rsidRDefault="00D63138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09/2014 - 06/2018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3138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09/2010 - 06/2014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3138">
                    <w:rPr>
                      <w:rFonts w:ascii="Arial" w:hAnsi="Arial" w:cs="Arial"/>
                      <w:sz w:val="22"/>
                      <w:szCs w:val="22"/>
                    </w:rPr>
                    <w:t>07/2016 - 09/2016</w:t>
                  </w:r>
                </w:p>
                <w:p w:rsidR="00D60604" w:rsidRPr="00DD357E" w:rsidRDefault="00D63138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Muhasebe </w:t>
                  </w:r>
                  <w:r w:rsidR="00D60604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</w:t>
                  </w:r>
                </w:p>
                <w:p w:rsidR="00D60604" w:rsidRPr="00DD357E" w:rsidRDefault="00D60604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Personel ücret bordrolarının hazırlanması. Faturaların Netsis programına girilmesi. Mali müşavirlik bürosunda yapılan işlerin gözlemlenmesi.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3138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3138"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DD35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DD357E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0E" w:rsidRDefault="00E33D0E" w:rsidP="00CE3F94">
      <w:r>
        <w:separator/>
      </w:r>
    </w:p>
  </w:endnote>
  <w:endnote w:type="continuationSeparator" w:id="0">
    <w:p w:rsidR="00E33D0E" w:rsidRDefault="00E33D0E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0E" w:rsidRDefault="00E33D0E" w:rsidP="00CE3F94">
      <w:r>
        <w:separator/>
      </w:r>
    </w:p>
  </w:footnote>
  <w:footnote w:type="continuationSeparator" w:id="0">
    <w:p w:rsidR="00E33D0E" w:rsidRDefault="00E33D0E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690F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4" o:spid="_x0000_s2056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690FFC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5" o:spid="_x0000_s2057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690F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3" o:spid="_x0000_s2055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054C3"/>
    <w:rsid w:val="00041733"/>
    <w:rsid w:val="001107DA"/>
    <w:rsid w:val="00122C16"/>
    <w:rsid w:val="00137379"/>
    <w:rsid w:val="00171520"/>
    <w:rsid w:val="00306D76"/>
    <w:rsid w:val="00313ABA"/>
    <w:rsid w:val="00351E60"/>
    <w:rsid w:val="00394F45"/>
    <w:rsid w:val="003A0544"/>
    <w:rsid w:val="003C1669"/>
    <w:rsid w:val="003C3020"/>
    <w:rsid w:val="00442B90"/>
    <w:rsid w:val="004755D2"/>
    <w:rsid w:val="0049563C"/>
    <w:rsid w:val="004A53BA"/>
    <w:rsid w:val="004C1BE8"/>
    <w:rsid w:val="005A6532"/>
    <w:rsid w:val="005D534F"/>
    <w:rsid w:val="00690FFC"/>
    <w:rsid w:val="006942C6"/>
    <w:rsid w:val="006A1054"/>
    <w:rsid w:val="00792AE1"/>
    <w:rsid w:val="00793242"/>
    <w:rsid w:val="0079469A"/>
    <w:rsid w:val="008168D6"/>
    <w:rsid w:val="0085492D"/>
    <w:rsid w:val="008C272C"/>
    <w:rsid w:val="00987B46"/>
    <w:rsid w:val="00A04216"/>
    <w:rsid w:val="00A8632C"/>
    <w:rsid w:val="00B73E24"/>
    <w:rsid w:val="00BC111D"/>
    <w:rsid w:val="00BD7B73"/>
    <w:rsid w:val="00BF7C59"/>
    <w:rsid w:val="00C0714C"/>
    <w:rsid w:val="00CB4220"/>
    <w:rsid w:val="00CC759E"/>
    <w:rsid w:val="00CE3F94"/>
    <w:rsid w:val="00CE6B66"/>
    <w:rsid w:val="00D60604"/>
    <w:rsid w:val="00D63138"/>
    <w:rsid w:val="00DD357E"/>
    <w:rsid w:val="00E21BE9"/>
    <w:rsid w:val="00E33D0E"/>
    <w:rsid w:val="00E5262C"/>
    <w:rsid w:val="00EB417E"/>
    <w:rsid w:val="00EB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2017-07-13T16:33:00Z</dcterms:created>
  <dcterms:modified xsi:type="dcterms:W3CDTF">2017-08-24T08:55:00Z</dcterms:modified>
</cp:coreProperties>
</file>