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4E65F1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.8pt;margin-top:-17.6pt;width:171.75pt;height:761.55pt;z-index:251660288" filled="f" stroked="f">
            <v:textbox style="mso-next-textbox:#_x0000_s1028">
              <w:txbxContent>
                <w:p w:rsidR="00D60604" w:rsidRPr="00DD357E" w:rsidRDefault="00D60604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D60604" w:rsidRPr="00DD357E" w:rsidRDefault="00D60604" w:rsidP="00A86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792AE1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sym w:font="Wingdings" w:char="F02D"/>
                  </w: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t xml:space="preserve"> 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>Beşiktaş / İSTANBUL</w:t>
                  </w:r>
                </w:p>
                <w:p w:rsidR="00D60604" w:rsidRPr="00DD357E" w:rsidRDefault="00792AE1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sym w:font="Wingdings" w:char="F029"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DD357E" w:rsidRDefault="00792AE1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sym w:font="Wingdings" w:char="F02A"/>
                  </w: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t xml:space="preserve"> </w:t>
                  </w:r>
                  <w:r w:rsidR="00B73E24" w:rsidRPr="00DD357E">
                    <w:rPr>
                      <w:rFonts w:ascii="Arial" w:hAnsi="Arial" w:cs="Arial"/>
                      <w:sz w:val="22"/>
                      <w:szCs w:val="22"/>
                    </w:rPr>
                    <w:t>asli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>ornek@gmail.com</w:t>
                  </w:r>
                </w:p>
                <w:p w:rsidR="00D60604" w:rsidRPr="00DD357E" w:rsidRDefault="00D60604" w:rsidP="00A86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Kişisel Bilgiler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Cinsiyet: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3F71A4">
                    <w:rPr>
                      <w:rFonts w:ascii="Arial" w:hAnsi="Arial" w:cs="Arial"/>
                      <w:sz w:val="22"/>
                      <w:szCs w:val="22"/>
                    </w:rPr>
                    <w:t>Kadın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Doğum Tarihi: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01/01/1993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Medeni Durum: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Bekar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Uyruk: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T.C.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Sürücü Belgesi: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B (2014)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noProof/>
                      <w:sz w:val="22"/>
                      <w:szCs w:val="22"/>
                      <w:lang w:val="de-DE"/>
                    </w:rPr>
                  </w:pP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noProof/>
                      <w:sz w:val="22"/>
                      <w:szCs w:val="22"/>
                      <w:lang w:val="de-DE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de-DE"/>
                    </w:rPr>
                  </w:pP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de-DE"/>
                    </w:rPr>
                    <w:t>Yabancı Dil Bilgisi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İngilizce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Okuma: Çok iyi, Yazma: Çok iyi, Konuşma: İyi  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Fransızca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Okuma: İyi, Yazma: İyi, Konuşma: Orta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Referanslar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Ayşe Örnek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ABC Danı</w:t>
                  </w:r>
                  <w:r w:rsidR="00A8632C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şmanlık A.Ş, Genel Müdür, (212) 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9999999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Ahmet Örnek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Marmara</w:t>
                  </w:r>
                  <w:r w:rsidR="00A8632C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Üniversitesi, Profesör,  (212) 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3333333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Hobiler</w:t>
                  </w:r>
                </w:p>
                <w:p w:rsidR="00D60604" w:rsidRPr="00DD357E" w:rsidRDefault="00D60604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Fotoğrafçılık, üniversite voleybol takımı kaptanı</w:t>
                  </w: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9.85pt;margin-top:4.4pt;width:384.9pt;height:739.55pt;z-index:251658240" stroked="f">
            <v:textbox style="mso-next-textbox:#_x0000_s1026">
              <w:txbxContent>
                <w:p w:rsidR="00D60604" w:rsidRPr="00DD357E" w:rsidRDefault="00B73E24" w:rsidP="00792AE1">
                  <w:pPr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DD357E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>ASLI</w:t>
                  </w:r>
                  <w:r w:rsidR="00D60604" w:rsidRPr="00DD357E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 xml:space="preserve"> ÖRNEK</w:t>
                  </w:r>
                </w:p>
                <w:p w:rsidR="00D60604" w:rsidRPr="00DD357E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EĞİTİM BİLGİLERİ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Yüksek Lisans</w:t>
                  </w: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Koç Üniversitesi / Muhasebe ve Finans Yönetimi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09/2014 - 06/2016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Üniversite</w:t>
                  </w: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Marmara Üniversitesi / İktisat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09/2010 - 06/2014 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Lise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Beşiktaş Anadolu Lisesi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09/2006 - 06/2010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İŞ DENEYİMİ 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ABC Danışmanlık A.Ş. / İstanbul</w:t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04/2017 - Devam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Muhasebe Uzmanı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Firmalara mali mevzuat konusunda danışmanlık. Personel bordrolarının takibi ve hazırlanması. Personel işlemlerinin ve faturaların Netsis programı vasıtasıyla yürütülmesi. 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07/2013 - 09/2013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Stajyer</w:t>
                  </w:r>
                </w:p>
                <w:p w:rsidR="00D60604" w:rsidRPr="00DD357E" w:rsidRDefault="00D60604" w:rsidP="00D606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Personel ücret bordrolarının hazırlanması. Faturaların Netsis programına girilmesi. Mali müşavirlik bürosunda yapılan işlerin gözlemlenmesi. 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KURS / SERTİFİKA BİLGİLERİ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Bilgisayarlı Muhasebe Kursu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2012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Ankara Üniversitesi Sürekli Eğitim Merkezi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</w:t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iyet Muhasebesi Sertifikası</w:t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2011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Etik Eğitim Merkezi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BİLGİSAYAR BİLGİSİ 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Word, Excel, Powerpoint, Outlook: Çok iyi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DD35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Netsis: Çok iyi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DERNEK VE KULÜP ÜYELİKLERİ</w:t>
                  </w:r>
                </w:p>
                <w:p w:rsidR="00D60604" w:rsidRPr="00DD357E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Marmara Üniversitesi Mezun Derneği Üyeliği, Genç TEMA Üyeliği, Fotoğraf Derneği Üyeliği</w:t>
                  </w:r>
                </w:p>
              </w:txbxContent>
            </v:textbox>
          </v:shape>
        </w:pict>
      </w:r>
    </w:p>
    <w:sectPr w:rsidR="0085492D" w:rsidRPr="00D60604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4D" w:rsidRDefault="00C01A4D" w:rsidP="00CE3F94">
      <w:r>
        <w:separator/>
      </w:r>
    </w:p>
  </w:endnote>
  <w:endnote w:type="continuationSeparator" w:id="0">
    <w:p w:rsidR="00C01A4D" w:rsidRDefault="00C01A4D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4D" w:rsidRDefault="00C01A4D" w:rsidP="00CE3F94">
      <w:r>
        <w:separator/>
      </w:r>
    </w:p>
  </w:footnote>
  <w:footnote w:type="continuationSeparator" w:id="0">
    <w:p w:rsidR="00C01A4D" w:rsidRDefault="00C01A4D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4E65F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93874" o:spid="_x0000_s2056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4E65F1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93875" o:spid="_x0000_s2057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4E65F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93873" o:spid="_x0000_s2055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41733"/>
    <w:rsid w:val="00122C16"/>
    <w:rsid w:val="00137379"/>
    <w:rsid w:val="001706E3"/>
    <w:rsid w:val="00171520"/>
    <w:rsid w:val="00313ABA"/>
    <w:rsid w:val="00351E60"/>
    <w:rsid w:val="00394F45"/>
    <w:rsid w:val="003A0544"/>
    <w:rsid w:val="003C1669"/>
    <w:rsid w:val="003F71A4"/>
    <w:rsid w:val="00442B90"/>
    <w:rsid w:val="004755D2"/>
    <w:rsid w:val="0049563C"/>
    <w:rsid w:val="004A53BA"/>
    <w:rsid w:val="004C1BE8"/>
    <w:rsid w:val="004E65F1"/>
    <w:rsid w:val="005D534F"/>
    <w:rsid w:val="006922E5"/>
    <w:rsid w:val="006942C6"/>
    <w:rsid w:val="006A1054"/>
    <w:rsid w:val="00792AE1"/>
    <w:rsid w:val="00793242"/>
    <w:rsid w:val="0079469A"/>
    <w:rsid w:val="008168D6"/>
    <w:rsid w:val="0085492D"/>
    <w:rsid w:val="008C272C"/>
    <w:rsid w:val="00987B46"/>
    <w:rsid w:val="009E2863"/>
    <w:rsid w:val="00A8632C"/>
    <w:rsid w:val="00AC13AF"/>
    <w:rsid w:val="00B73E24"/>
    <w:rsid w:val="00B82029"/>
    <w:rsid w:val="00BD7B73"/>
    <w:rsid w:val="00BF7C59"/>
    <w:rsid w:val="00C01A4D"/>
    <w:rsid w:val="00C0714C"/>
    <w:rsid w:val="00CC759E"/>
    <w:rsid w:val="00CE3F94"/>
    <w:rsid w:val="00D60604"/>
    <w:rsid w:val="00D66701"/>
    <w:rsid w:val="00DD357E"/>
    <w:rsid w:val="00E21BE9"/>
    <w:rsid w:val="00E5262C"/>
    <w:rsid w:val="00EB417E"/>
    <w:rsid w:val="00EB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9</cp:revision>
  <dcterms:created xsi:type="dcterms:W3CDTF">2017-07-13T16:33:00Z</dcterms:created>
  <dcterms:modified xsi:type="dcterms:W3CDTF">2017-08-24T09:28:00Z</dcterms:modified>
</cp:coreProperties>
</file>