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2" w:rsidRPr="00D6738F" w:rsidRDefault="000C2642" w:rsidP="000C2642">
      <w:pPr>
        <w:jc w:val="right"/>
        <w:rPr>
          <w:rFonts w:ascii="Arial" w:hAnsi="Arial" w:cs="Arial"/>
          <w:b/>
          <w:bCs/>
          <w:sz w:val="44"/>
          <w:szCs w:val="44"/>
        </w:rPr>
      </w:pPr>
      <w:r w:rsidRPr="006F6AFD">
        <w:rPr>
          <w:rFonts w:ascii="Arial" w:hAnsi="Arial" w:cs="Arial"/>
          <w:b/>
          <w:bCs/>
          <w:color w:val="C00000"/>
          <w:sz w:val="44"/>
          <w:szCs w:val="44"/>
        </w:rPr>
        <w:t>ASLI</w:t>
      </w:r>
      <w:r w:rsidRPr="00D6738F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0C2642" w:rsidRDefault="000C2642" w:rsidP="000C2642">
      <w:pPr>
        <w:rPr>
          <w:rFonts w:ascii="Arial" w:hAnsi="Arial" w:cs="Arial"/>
          <w:sz w:val="22"/>
          <w:szCs w:val="22"/>
        </w:rPr>
      </w:pPr>
    </w:p>
    <w:p w:rsidR="000C2642" w:rsidRPr="00354CCA" w:rsidRDefault="000C2642" w:rsidP="000C2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Örnek Sok. No. 1 Ortaköy -</w:t>
      </w:r>
      <w:r w:rsidRPr="00354CCA">
        <w:rPr>
          <w:rFonts w:ascii="Arial" w:hAnsi="Arial" w:cs="Arial"/>
          <w:sz w:val="22"/>
          <w:szCs w:val="22"/>
        </w:rPr>
        <w:t xml:space="preserve"> Beşiktaş / İSTANBUL</w:t>
      </w:r>
      <w:r>
        <w:rPr>
          <w:rFonts w:ascii="Arial" w:hAnsi="Arial" w:cs="Arial"/>
          <w:sz w:val="22"/>
          <w:szCs w:val="22"/>
        </w:rPr>
        <w:t xml:space="preserve">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D"/>
      </w:r>
    </w:p>
    <w:p w:rsidR="000C2642" w:rsidRPr="00354CCA" w:rsidRDefault="000C2642" w:rsidP="000C2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354CCA">
        <w:rPr>
          <w:rFonts w:ascii="Arial" w:hAnsi="Arial" w:cs="Arial"/>
          <w:sz w:val="22"/>
          <w:szCs w:val="22"/>
        </w:rPr>
        <w:t>Cep: (532) 1111111 - Ev: (212) 3333333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9"/>
      </w:r>
    </w:p>
    <w:p w:rsidR="000C2642" w:rsidRDefault="000C2642" w:rsidP="000C2642">
      <w:pPr>
        <w:pBdr>
          <w:bottom w:val="single" w:sz="18" w:space="1" w:color="auto"/>
        </w:pBdr>
        <w:jc w:val="right"/>
        <w:rPr>
          <w:rFonts w:ascii="Arial" w:hAnsi="Arial" w:cs="Arial"/>
          <w:color w:val="C00000"/>
          <w:sz w:val="22"/>
          <w:szCs w:val="22"/>
        </w:rPr>
      </w:pPr>
      <w:r w:rsidRPr="00354C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sli</w:t>
      </w:r>
      <w:r w:rsidRPr="00354CCA">
        <w:rPr>
          <w:rFonts w:ascii="Arial" w:hAnsi="Arial" w:cs="Arial"/>
          <w:sz w:val="22"/>
          <w:szCs w:val="22"/>
        </w:rPr>
        <w:t>ornek@gmail.com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A"/>
      </w:r>
    </w:p>
    <w:p w:rsidR="000C2642" w:rsidRDefault="000C2642" w:rsidP="000C2642">
      <w:pPr>
        <w:pBdr>
          <w:bottom w:val="single" w:sz="18" w:space="1" w:color="auto"/>
        </w:pBdr>
        <w:jc w:val="righ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KİŞİSEL BİLGİLER                                                       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DD01AB">
        <w:rPr>
          <w:rFonts w:ascii="Arial" w:hAnsi="Arial" w:cs="Arial"/>
          <w:sz w:val="22"/>
          <w:szCs w:val="22"/>
        </w:rPr>
        <w:t>Kadın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01/01/1993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Bekar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>
        <w:rPr>
          <w:rFonts w:ascii="Arial" w:hAnsi="Arial" w:cs="Arial"/>
          <w:sz w:val="22"/>
          <w:szCs w:val="22"/>
        </w:rPr>
        <w:t>(2014)</w:t>
      </w:r>
    </w:p>
    <w:p w:rsidR="002F0F19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2F0F19" w:rsidRPr="00C535FD" w:rsidRDefault="002F0F19" w:rsidP="00586E4C">
      <w:pPr>
        <w:rPr>
          <w:rFonts w:ascii="Arial" w:hAnsi="Arial" w:cs="Arial"/>
          <w:b/>
          <w:noProof/>
          <w:sz w:val="22"/>
          <w:szCs w:val="22"/>
          <w:lang w:val="fr-FR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Yüksek Lisans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 xml:space="preserve">Koç Üniversitesi </w:t>
      </w:r>
      <w:r>
        <w:rPr>
          <w:rFonts w:ascii="Arial" w:hAnsi="Arial" w:cs="Arial"/>
          <w:sz w:val="22"/>
          <w:szCs w:val="22"/>
        </w:rPr>
        <w:t>/ Muhasebe ve Finans Yönetimi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09/2014 -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16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 xml:space="preserve"> / </w:t>
      </w:r>
      <w:r w:rsidRPr="0000750F">
        <w:rPr>
          <w:rFonts w:ascii="Arial" w:hAnsi="Arial" w:cs="Arial"/>
          <w:sz w:val="22"/>
          <w:szCs w:val="22"/>
        </w:rPr>
        <w:t xml:space="preserve">İktisat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09/2010 - 06/2014</w:t>
      </w:r>
      <w:r w:rsidRPr="0000750F">
        <w:rPr>
          <w:rFonts w:ascii="Arial" w:hAnsi="Arial" w:cs="Arial"/>
          <w:sz w:val="22"/>
          <w:szCs w:val="22"/>
        </w:rPr>
        <w:t xml:space="preserve"> </w:t>
      </w:r>
    </w:p>
    <w:p w:rsidR="005F3AD9" w:rsidRPr="005F3AD9" w:rsidRDefault="005F3AD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F3AD9">
        <w:rPr>
          <w:rFonts w:ascii="Arial" w:hAnsi="Arial" w:cs="Arial"/>
          <w:b/>
          <w:sz w:val="22"/>
          <w:szCs w:val="22"/>
        </w:rPr>
        <w:t>Lise</w:t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  <w:t>Beşiktaş Anadolu Lisesi</w:t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</w:r>
      <w:r w:rsidRPr="005F3AD9">
        <w:rPr>
          <w:rFonts w:ascii="Arial" w:hAnsi="Arial" w:cs="Arial"/>
          <w:sz w:val="22"/>
          <w:szCs w:val="22"/>
        </w:rPr>
        <w:tab/>
        <w:t>09/2006 - 06/2010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2F0F19" w:rsidRPr="0000750F" w:rsidRDefault="002F0F19" w:rsidP="00586E4C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04/2017 -</w:t>
      </w:r>
      <w:r w:rsidRPr="00A6017B">
        <w:rPr>
          <w:rFonts w:ascii="Arial" w:hAnsi="Arial" w:cs="Arial"/>
          <w:sz w:val="22"/>
          <w:szCs w:val="22"/>
        </w:rPr>
        <w:t xml:space="preserve"> Devam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Muhasebe Uzmanı</w:t>
      </w:r>
    </w:p>
    <w:p w:rsidR="002F0F19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Firmalara mali mevzuat konusunda danışmanlık.</w:t>
      </w:r>
      <w:r>
        <w:rPr>
          <w:rFonts w:ascii="Arial" w:hAnsi="Arial" w:cs="Arial"/>
          <w:sz w:val="22"/>
          <w:szCs w:val="22"/>
        </w:rPr>
        <w:t xml:space="preserve"> </w:t>
      </w: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bordrolarının</w:t>
      </w:r>
      <w:r w:rsidRPr="0000750F">
        <w:rPr>
          <w:rFonts w:ascii="Arial" w:hAnsi="Arial" w:cs="Arial"/>
          <w:sz w:val="22"/>
          <w:szCs w:val="22"/>
        </w:rPr>
        <w:t xml:space="preserve"> takibi</w:t>
      </w:r>
      <w:r>
        <w:rPr>
          <w:rFonts w:ascii="Arial" w:hAnsi="Arial" w:cs="Arial"/>
          <w:sz w:val="22"/>
          <w:szCs w:val="22"/>
        </w:rPr>
        <w:t xml:space="preserve"> ve hazırlanması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Personel işlemlerinin ve faturaların Netsis programı vasıtasıyla yürütülmesi. </w:t>
      </w:r>
    </w:p>
    <w:p w:rsidR="002F0F19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6017B">
        <w:rPr>
          <w:rFonts w:ascii="Arial" w:hAnsi="Arial" w:cs="Arial"/>
          <w:sz w:val="22"/>
          <w:szCs w:val="22"/>
        </w:rPr>
        <w:t>07/2013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09/2013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Stajyer</w:t>
      </w:r>
    </w:p>
    <w:p w:rsidR="002F0F19" w:rsidRPr="0000750F" w:rsidRDefault="002F0F19" w:rsidP="00586E4C">
      <w:pPr>
        <w:jc w:val="both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ücret bordrolarının hazırlanması. Faturaların Netsis programına girilmesi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Mali müşavirlik bürosunda yapılan işlerin gözlemlenmesi.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2012</w:t>
      </w:r>
    </w:p>
    <w:p w:rsidR="002F0F19" w:rsidRPr="0000750F" w:rsidRDefault="002F0F19" w:rsidP="00586E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2011</w:t>
      </w:r>
      <w:r>
        <w:rPr>
          <w:rFonts w:ascii="Arial" w:hAnsi="Arial" w:cs="Arial"/>
          <w:b/>
          <w:sz w:val="22"/>
          <w:szCs w:val="22"/>
        </w:rPr>
        <w:tab/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844F78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Çok iyi, Yazma: Çok iyi, Konuşma: İyi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Pr="0000750F">
        <w:rPr>
          <w:rFonts w:ascii="Arial" w:hAnsi="Arial" w:cs="Arial"/>
          <w:sz w:val="22"/>
          <w:szCs w:val="22"/>
        </w:rPr>
        <w:tab/>
        <w:t>Okuma: İyi, Yazma: İyi, Konuşma: Orta</w:t>
      </w:r>
    </w:p>
    <w:p w:rsidR="002F0F19" w:rsidRPr="0000750F" w:rsidRDefault="002F0F19" w:rsidP="00586E4C">
      <w:pPr>
        <w:rPr>
          <w:rFonts w:ascii="Arial" w:hAnsi="Arial" w:cs="Arial"/>
          <w:b/>
          <w:bCs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2F0F19" w:rsidRPr="0000750F" w:rsidRDefault="002F0F19" w:rsidP="00586E4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2F0F19" w:rsidRPr="0000750F" w:rsidRDefault="002F0F19" w:rsidP="00586E4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Marmara Üniversitesi Mezun Derneği Üyeliği, Genç TEMA Üyeliği, Fotoğraf Derneği Üyeliği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2F0F19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Profesör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2F0F19" w:rsidRPr="0000750F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586E4C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B8" w:rsidRDefault="00BD21B8" w:rsidP="002F0F19">
      <w:r>
        <w:separator/>
      </w:r>
    </w:p>
  </w:endnote>
  <w:endnote w:type="continuationSeparator" w:id="0">
    <w:p w:rsidR="00BD21B8" w:rsidRDefault="00BD21B8" w:rsidP="002F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B8" w:rsidRDefault="00BD21B8" w:rsidP="002F0F19">
      <w:r>
        <w:separator/>
      </w:r>
    </w:p>
  </w:footnote>
  <w:footnote w:type="continuationSeparator" w:id="0">
    <w:p w:rsidR="00BD21B8" w:rsidRDefault="00BD21B8" w:rsidP="002F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D43B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D43B3F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D43B3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19"/>
    <w:rsid w:val="000B739B"/>
    <w:rsid w:val="000C2642"/>
    <w:rsid w:val="00122D3E"/>
    <w:rsid w:val="002F0F19"/>
    <w:rsid w:val="002F3F33"/>
    <w:rsid w:val="003002FA"/>
    <w:rsid w:val="00416D71"/>
    <w:rsid w:val="004211E0"/>
    <w:rsid w:val="00523CE2"/>
    <w:rsid w:val="00586E4C"/>
    <w:rsid w:val="005D3A53"/>
    <w:rsid w:val="005F3AD9"/>
    <w:rsid w:val="00844F78"/>
    <w:rsid w:val="0085492D"/>
    <w:rsid w:val="00972DB4"/>
    <w:rsid w:val="00BD21B8"/>
    <w:rsid w:val="00D43B3F"/>
    <w:rsid w:val="00D55BC2"/>
    <w:rsid w:val="00DD01AB"/>
    <w:rsid w:val="00EC3BE5"/>
    <w:rsid w:val="00EC4D83"/>
    <w:rsid w:val="00F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F0F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F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1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F0F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7</cp:revision>
  <dcterms:created xsi:type="dcterms:W3CDTF">2017-07-12T10:25:00Z</dcterms:created>
  <dcterms:modified xsi:type="dcterms:W3CDTF">2017-08-24T09:21:00Z</dcterms:modified>
</cp:coreProperties>
</file>