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A662BA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BD6478" w:rsidRDefault="00A729B9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foto-ik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-ik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FE7CF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="00DB5551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01/01/1978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5E537A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Evli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="005E537A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(200</w:t>
                  </w:r>
                  <w:r w:rsidR="00DB5551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0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="005E537A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Yapıldı</w:t>
                  </w:r>
                  <w:r w:rsidRPr="00BD6478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 </w:t>
                  </w:r>
                  <w:r w:rsidR="00DB5551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(Terhis tarihi: 05/2003</w:t>
                  </w:r>
                  <w:r w:rsidR="005E537A" w:rsidRPr="005E537A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)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B5551" w:rsidRPr="00DB5551" w:rsidRDefault="00DB5551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DB5551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XYZ Ltd. Şti., Genel Müdür, (212) 3333333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04040 [2429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87DD7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5E537A" w:rsidRPr="005E537A" w:rsidRDefault="00DB5551" w:rsidP="00D60604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Finans Müdürü</w:t>
                  </w:r>
                </w:p>
                <w:p w:rsidR="00D60604" w:rsidRPr="00BD6478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DB5551" w:rsidRPr="0000750F" w:rsidRDefault="00DB5551" w:rsidP="00DB555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04/2012 -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 xml:space="preserve"> Devam</w:t>
                  </w:r>
                </w:p>
                <w:p w:rsidR="00DB5551" w:rsidRPr="00B152B5" w:rsidRDefault="00DB5551" w:rsidP="00DB555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Finans</w:t>
                  </w:r>
                  <w:r w:rsidRPr="00B152B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Müdürü</w:t>
                  </w:r>
                </w:p>
                <w:p w:rsidR="00DB5551" w:rsidRDefault="00DB5551" w:rsidP="00DB555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6 kişilik finans ekibinin idaresi.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>Banka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lar ve finansal kuruluşlarla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>ilişkilerin me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vzuata uygun olarak yürütülmesi.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>Haftalık, aylık ve yıllık nakit akış tablo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larının hazırlanması ve takibi. G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 xml:space="preserve">ünlük finansal operasyonun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kontrolü ve raporlanması. K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 xml:space="preserve">redi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kullanımlarının yürütülmesi ve ödemelerinin takibi.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 xml:space="preserve"> Çek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/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 xml:space="preserve">senet işlemlerinin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takibi.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>DBS kayıtlarının gerçekleştir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ilmesi, kontrolü ve raporlanması. </w:t>
                  </w:r>
                  <w:r w:rsidRPr="00C87240">
                    <w:rPr>
                      <w:rFonts w:ascii="Arial" w:hAnsi="Arial" w:cs="Arial"/>
                      <w:sz w:val="22"/>
                      <w:szCs w:val="22"/>
                    </w:rPr>
                    <w:t xml:space="preserve">Haftalık tedarikçi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ödemelerinin gerçekleştirilmesi.</w:t>
                  </w:r>
                </w:p>
                <w:p w:rsidR="00DB5551" w:rsidRDefault="00DB5551" w:rsidP="00DB555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B5551" w:rsidRPr="0000750F" w:rsidRDefault="00DB5551" w:rsidP="00DB555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07/2002 - 03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</w:p>
                <w:p w:rsidR="00DB5551" w:rsidRPr="00B152B5" w:rsidRDefault="00DB5551" w:rsidP="00DB555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Finans</w:t>
                  </w:r>
                  <w:r w:rsidRPr="00B152B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Uzmanı</w:t>
                  </w:r>
                </w:p>
                <w:p w:rsidR="00DB5551" w:rsidRDefault="00DB5551" w:rsidP="00DB5551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Nakit akış planına uygun olarak günlük finans operasyonlarının gerçekleştirilmesi. H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avale / EFT, çek, senet, DTS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vb. 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ödemelerin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takibi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T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eminat mektubu, ipotek vb. belgelerin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takibi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Tedarikçilere verilecek çeklerin belirlenmesi, sistemsel 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takibi. Mutabakatların düzenli olarak yapılması. 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Günlük bankacılık işlemleri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Vadesi gelen alacaklara ilişkin ilgili birimlerin yönlendirilmesi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Sevkiyatların  firma satış limiti,  teminat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risk yapısı ve geciken alacak du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rumlarını gözeterek onaylanması. F</w:t>
                  </w:r>
                  <w:r w:rsidRPr="00C8724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iyat farkı, iade, isk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onto faturalarının kontrolü. 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Yüksek Lisans</w:t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Koç Üniversitesi / Muhasebe ve Finans Yönetimi</w:t>
                  </w:r>
                </w:p>
                <w:p w:rsidR="005E537A" w:rsidRPr="00BD6478" w:rsidRDefault="00DB5551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09/2000 - 06/2002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5E537A" w:rsidRPr="00BD6478" w:rsidRDefault="00DB5551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09/1996 - 06/2000</w:t>
                  </w:r>
                </w:p>
                <w:p w:rsidR="005E537A" w:rsidRPr="00BD6478" w:rsidRDefault="005E537A" w:rsidP="005E537A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5E537A" w:rsidRPr="00BD6478" w:rsidRDefault="00DB5551" w:rsidP="005E537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09/1992 - 06/1996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BD6478" w:rsidRDefault="00DB5551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A5FAF">
                    <w:rPr>
                      <w:rFonts w:ascii="Arial" w:hAnsi="Arial" w:cs="Arial"/>
                      <w:b/>
                      <w:sz w:val="22"/>
                      <w:szCs w:val="22"/>
                    </w:rPr>
                    <w:t>İleri Derece Mali Analiz Eğitimi</w:t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2012</w:t>
                  </w:r>
                </w:p>
                <w:p w:rsidR="00D60604" w:rsidRPr="00BD6478" w:rsidRDefault="00DB5551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5FAF">
                    <w:rPr>
                      <w:rFonts w:ascii="Arial" w:hAnsi="Arial" w:cs="Arial"/>
                      <w:sz w:val="22"/>
                      <w:szCs w:val="22"/>
                    </w:rPr>
                    <w:t xml:space="preserve">İde Eğitim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Merkezi</w:t>
                  </w:r>
                  <w:r w:rsidR="00D60604"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BD6478" w:rsidRDefault="00DB5551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A5FAF">
                    <w:rPr>
                      <w:rFonts w:ascii="Arial" w:hAnsi="Arial" w:cs="Arial"/>
                      <w:b/>
                      <w:sz w:val="22"/>
                      <w:szCs w:val="22"/>
                    </w:rPr>
                    <w:t>Dış Ticarette Finansman Yöntemleri</w:t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2011</w:t>
                  </w:r>
                  <w:r w:rsidR="00D60604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B5551" w:rsidRPr="0000750F" w:rsidRDefault="00DB5551" w:rsidP="00DB555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Netsis, </w:t>
                  </w:r>
                  <w:r w:rsidRPr="00377DF1">
                    <w:rPr>
                      <w:rFonts w:ascii="Arial" w:hAnsi="Arial" w:cs="Arial"/>
                      <w:sz w:val="22"/>
                      <w:szCs w:val="22"/>
                    </w:rPr>
                    <w:t>SAP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377DF1">
                    <w:rPr>
                      <w:rFonts w:ascii="Arial" w:hAnsi="Arial" w:cs="Arial"/>
                      <w:sz w:val="22"/>
                      <w:szCs w:val="22"/>
                    </w:rPr>
                    <w:t>Luca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377DF1">
                    <w:rPr>
                      <w:rFonts w:ascii="Arial" w:hAnsi="Arial" w:cs="Arial"/>
                      <w:sz w:val="22"/>
                      <w:szCs w:val="22"/>
                    </w:rPr>
                    <w:t>Link 9A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377DF1">
                    <w:rPr>
                      <w:rFonts w:ascii="Arial" w:hAnsi="Arial" w:cs="Arial"/>
                      <w:sz w:val="22"/>
                      <w:szCs w:val="22"/>
                    </w:rPr>
                    <w:t>Veri Bilişim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377DF1">
                    <w:rPr>
                      <w:rFonts w:ascii="Arial" w:hAnsi="Arial" w:cs="Arial"/>
                      <w:sz w:val="22"/>
                      <w:szCs w:val="22"/>
                    </w:rPr>
                    <w:t>MS Office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B5551" w:rsidRPr="0000750F" w:rsidRDefault="00DB5551" w:rsidP="00DB5551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>Marmara Üniversitesi Mezun Derneği Üyeliği, Fotoğraf Derneği Üyeliği</w:t>
                  </w:r>
                </w:p>
                <w:p w:rsidR="00D60604" w:rsidRPr="00BD6478" w:rsidRDefault="00D60604" w:rsidP="00DB5551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623" w:rsidRDefault="00B54623" w:rsidP="00CE3F94">
      <w:r>
        <w:separator/>
      </w:r>
    </w:p>
  </w:endnote>
  <w:endnote w:type="continuationSeparator" w:id="0">
    <w:p w:rsidR="00B54623" w:rsidRDefault="00B54623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623" w:rsidRDefault="00B54623" w:rsidP="00CE3F94">
      <w:r>
        <w:separator/>
      </w:r>
    </w:p>
  </w:footnote>
  <w:footnote w:type="continuationSeparator" w:id="0">
    <w:p w:rsidR="00B54623" w:rsidRDefault="00B54623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A662B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A662BA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A662B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>
      <o:colormenu v:ext="edit" fillcolor="none [320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122C16"/>
    <w:rsid w:val="001E7390"/>
    <w:rsid w:val="00310F5D"/>
    <w:rsid w:val="00332B18"/>
    <w:rsid w:val="00334B06"/>
    <w:rsid w:val="003478FD"/>
    <w:rsid w:val="00351E60"/>
    <w:rsid w:val="003A0544"/>
    <w:rsid w:val="003C1669"/>
    <w:rsid w:val="00442B90"/>
    <w:rsid w:val="00485A39"/>
    <w:rsid w:val="0049563C"/>
    <w:rsid w:val="004A53BA"/>
    <w:rsid w:val="004C1BE8"/>
    <w:rsid w:val="00514268"/>
    <w:rsid w:val="00581655"/>
    <w:rsid w:val="005D534F"/>
    <w:rsid w:val="005E537A"/>
    <w:rsid w:val="006942C6"/>
    <w:rsid w:val="00744684"/>
    <w:rsid w:val="00793242"/>
    <w:rsid w:val="008168D6"/>
    <w:rsid w:val="00846306"/>
    <w:rsid w:val="0085492D"/>
    <w:rsid w:val="008921CC"/>
    <w:rsid w:val="008A3888"/>
    <w:rsid w:val="008C272C"/>
    <w:rsid w:val="008D6BBB"/>
    <w:rsid w:val="00987B46"/>
    <w:rsid w:val="009F5AF3"/>
    <w:rsid w:val="00A64CCD"/>
    <w:rsid w:val="00A662BA"/>
    <w:rsid w:val="00A729B9"/>
    <w:rsid w:val="00B54623"/>
    <w:rsid w:val="00BD6478"/>
    <w:rsid w:val="00BD7B73"/>
    <w:rsid w:val="00BF7C59"/>
    <w:rsid w:val="00CE3F94"/>
    <w:rsid w:val="00CF749B"/>
    <w:rsid w:val="00D202BF"/>
    <w:rsid w:val="00D60604"/>
    <w:rsid w:val="00D87DD7"/>
    <w:rsid w:val="00DB5551"/>
    <w:rsid w:val="00DC028F"/>
    <w:rsid w:val="00E21BE9"/>
    <w:rsid w:val="00EB417E"/>
    <w:rsid w:val="00FA3BAA"/>
    <w:rsid w:val="00FE13BD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5</cp:revision>
  <dcterms:created xsi:type="dcterms:W3CDTF">2017-08-15T13:45:00Z</dcterms:created>
  <dcterms:modified xsi:type="dcterms:W3CDTF">2017-08-15T13:45:00Z</dcterms:modified>
</cp:coreProperties>
</file>